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C6B" w:rsidRPr="00A94CF3" w:rsidRDefault="00F27C6B" w:rsidP="00F27C6B">
      <w:pPr>
        <w:tabs>
          <w:tab w:val="center" w:pos="5244"/>
          <w:tab w:val="left" w:pos="10101"/>
          <w:tab w:val="left" w:pos="10355"/>
          <w:tab w:val="right" w:pos="10489"/>
        </w:tabs>
        <w:spacing w:after="120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tab/>
      </w:r>
      <w:r w:rsidRPr="00A94CF3">
        <w:rPr>
          <w:b/>
          <w:caps/>
          <w:sz w:val="28"/>
          <w:szCs w:val="28"/>
          <w:u w:val="single"/>
        </w:rPr>
        <w:t>СОСТАВ ПРОЕКТА</w:t>
      </w:r>
      <w:r>
        <w:rPr>
          <w:b/>
          <w:caps/>
          <w:sz w:val="28"/>
          <w:szCs w:val="28"/>
          <w:u w:val="single"/>
        </w:rPr>
        <w:tab/>
      </w:r>
      <w:r>
        <w:rPr>
          <w:b/>
          <w:caps/>
          <w:sz w:val="28"/>
          <w:szCs w:val="28"/>
          <w:u w:val="single"/>
        </w:rPr>
        <w:tab/>
      </w:r>
    </w:p>
    <w:tbl>
      <w:tblPr>
        <w:tblW w:w="0" w:type="auto"/>
        <w:tblInd w:w="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5386"/>
        <w:gridCol w:w="1134"/>
      </w:tblGrid>
      <w:tr w:rsidR="00F27C6B" w:rsidTr="008B6E7C">
        <w:tc>
          <w:tcPr>
            <w:tcW w:w="709" w:type="dxa"/>
            <w:vAlign w:val="center"/>
          </w:tcPr>
          <w:p w:rsidR="00F27C6B" w:rsidRDefault="00F27C6B" w:rsidP="00A336C7">
            <w:pPr>
              <w:jc w:val="center"/>
            </w:pPr>
            <w:r>
              <w:t>Номер тома</w:t>
            </w:r>
          </w:p>
        </w:tc>
        <w:tc>
          <w:tcPr>
            <w:tcW w:w="2693" w:type="dxa"/>
            <w:vAlign w:val="center"/>
          </w:tcPr>
          <w:p w:rsidR="00F27C6B" w:rsidRDefault="00F27C6B" w:rsidP="00A336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</w:p>
        </w:tc>
        <w:tc>
          <w:tcPr>
            <w:tcW w:w="5386" w:type="dxa"/>
            <w:vAlign w:val="center"/>
          </w:tcPr>
          <w:p w:rsidR="00F27C6B" w:rsidRDefault="00F27C6B" w:rsidP="00A336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134" w:type="dxa"/>
          </w:tcPr>
          <w:p w:rsidR="00F27C6B" w:rsidRDefault="009B5561" w:rsidP="00A336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Примечание</w:t>
            </w:r>
          </w:p>
        </w:tc>
      </w:tr>
      <w:tr w:rsidR="00DD0448" w:rsidTr="008B6E7C">
        <w:tc>
          <w:tcPr>
            <w:tcW w:w="709" w:type="dxa"/>
            <w:vAlign w:val="center"/>
          </w:tcPr>
          <w:p w:rsidR="00DD0448" w:rsidRDefault="00DD0448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37503">
              <w:rPr>
                <w:sz w:val="24"/>
              </w:rPr>
              <w:t>.</w:t>
            </w:r>
            <w:r w:rsidR="0049250B">
              <w:rPr>
                <w:sz w:val="24"/>
              </w:rPr>
              <w:t>1.</w:t>
            </w:r>
          </w:p>
        </w:tc>
        <w:tc>
          <w:tcPr>
            <w:tcW w:w="2693" w:type="dxa"/>
            <w:vAlign w:val="center"/>
          </w:tcPr>
          <w:p w:rsidR="00DD0448" w:rsidRDefault="00DD0448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ПЗ</w:t>
            </w:r>
          </w:p>
        </w:tc>
        <w:tc>
          <w:tcPr>
            <w:tcW w:w="5386" w:type="dxa"/>
            <w:vAlign w:val="center"/>
          </w:tcPr>
          <w:p w:rsidR="00DD0448" w:rsidRDefault="009B653E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1 "</w:t>
            </w:r>
            <w:r w:rsidR="00DD0448">
              <w:rPr>
                <w:sz w:val="24"/>
              </w:rPr>
              <w:t>Пояснительная записка</w:t>
            </w:r>
            <w:r>
              <w:rPr>
                <w:sz w:val="24"/>
              </w:rPr>
              <w:t>"</w:t>
            </w:r>
            <w:r w:rsidR="0049250B">
              <w:rPr>
                <w:sz w:val="24"/>
              </w:rPr>
              <w:t>. Книга 1 "Пояснительная записка"</w:t>
            </w:r>
          </w:p>
        </w:tc>
        <w:tc>
          <w:tcPr>
            <w:tcW w:w="1134" w:type="dxa"/>
          </w:tcPr>
          <w:p w:rsidR="00DD0448" w:rsidRDefault="00DD0448" w:rsidP="00A336C7">
            <w:pPr>
              <w:ind w:left="170"/>
              <w:rPr>
                <w:sz w:val="24"/>
              </w:rPr>
            </w:pPr>
          </w:p>
        </w:tc>
      </w:tr>
      <w:tr w:rsidR="0049250B" w:rsidTr="008B6E7C">
        <w:tc>
          <w:tcPr>
            <w:tcW w:w="709" w:type="dxa"/>
            <w:vAlign w:val="center"/>
          </w:tcPr>
          <w:p w:rsidR="0049250B" w:rsidRDefault="0049250B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2693" w:type="dxa"/>
            <w:vAlign w:val="center"/>
          </w:tcPr>
          <w:p w:rsidR="0049250B" w:rsidRDefault="0049250B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ПЗ</w:t>
            </w:r>
          </w:p>
        </w:tc>
        <w:tc>
          <w:tcPr>
            <w:tcW w:w="5386" w:type="dxa"/>
            <w:vAlign w:val="center"/>
          </w:tcPr>
          <w:p w:rsidR="0049250B" w:rsidRDefault="0049250B" w:rsidP="0049250B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1 "Пояснительная записка". Книга 2 "Исходно- разрешительная документация"</w:t>
            </w:r>
          </w:p>
        </w:tc>
        <w:tc>
          <w:tcPr>
            <w:tcW w:w="1134" w:type="dxa"/>
          </w:tcPr>
          <w:p w:rsidR="0049250B" w:rsidRDefault="0049250B" w:rsidP="00A336C7">
            <w:pPr>
              <w:ind w:left="170"/>
              <w:rPr>
                <w:sz w:val="24"/>
              </w:rPr>
            </w:pPr>
          </w:p>
        </w:tc>
      </w:tr>
      <w:tr w:rsidR="00746C47" w:rsidTr="008B6E7C">
        <w:tc>
          <w:tcPr>
            <w:tcW w:w="709" w:type="dxa"/>
            <w:vAlign w:val="center"/>
          </w:tcPr>
          <w:p w:rsidR="00746C47" w:rsidRDefault="00746C47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37503">
              <w:rPr>
                <w:sz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746C47" w:rsidRDefault="00746C47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АР</w:t>
            </w:r>
          </w:p>
        </w:tc>
        <w:tc>
          <w:tcPr>
            <w:tcW w:w="5386" w:type="dxa"/>
            <w:vAlign w:val="center"/>
          </w:tcPr>
          <w:p w:rsidR="00746C47" w:rsidRDefault="009B653E" w:rsidP="009B653E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3 "</w:t>
            </w:r>
            <w:r w:rsidR="00746C47">
              <w:rPr>
                <w:sz w:val="24"/>
              </w:rPr>
              <w:t>Архитектурные решения</w:t>
            </w:r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746C47" w:rsidRDefault="00746C47" w:rsidP="00A336C7">
            <w:pPr>
              <w:ind w:left="170"/>
              <w:rPr>
                <w:sz w:val="24"/>
              </w:rPr>
            </w:pPr>
          </w:p>
        </w:tc>
      </w:tr>
      <w:tr w:rsidR="0076512E" w:rsidTr="008B6E7C">
        <w:tc>
          <w:tcPr>
            <w:tcW w:w="709" w:type="dxa"/>
            <w:vAlign w:val="center"/>
          </w:tcPr>
          <w:p w:rsidR="0076512E" w:rsidRDefault="0076512E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F37503">
              <w:rPr>
                <w:sz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76512E" w:rsidRDefault="0076512E" w:rsidP="007B36C6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05-3.2012-14 - </w:t>
            </w:r>
            <w:r w:rsidR="007B36C6">
              <w:rPr>
                <w:sz w:val="24"/>
              </w:rPr>
              <w:t>КР</w:t>
            </w:r>
          </w:p>
        </w:tc>
        <w:tc>
          <w:tcPr>
            <w:tcW w:w="5386" w:type="dxa"/>
            <w:vAlign w:val="center"/>
          </w:tcPr>
          <w:p w:rsidR="0076512E" w:rsidRDefault="009B653E" w:rsidP="009B653E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4 "</w:t>
            </w:r>
            <w:r w:rsidR="0076512E">
              <w:rPr>
                <w:sz w:val="24"/>
              </w:rPr>
              <w:t>Конструктивные и объемно-планировочные решения</w:t>
            </w:r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76512E" w:rsidRPr="0067585A" w:rsidRDefault="0076512E" w:rsidP="00A336C7">
            <w:pPr>
              <w:ind w:left="170"/>
              <w:rPr>
                <w:sz w:val="24"/>
              </w:rPr>
            </w:pPr>
          </w:p>
        </w:tc>
      </w:tr>
      <w:tr w:rsidR="00794BEF" w:rsidTr="008B6E7C">
        <w:tc>
          <w:tcPr>
            <w:tcW w:w="709" w:type="dxa"/>
            <w:vAlign w:val="center"/>
          </w:tcPr>
          <w:p w:rsidR="00794BEF" w:rsidRDefault="00F37503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2693" w:type="dxa"/>
            <w:vAlign w:val="center"/>
          </w:tcPr>
          <w:p w:rsidR="00794BEF" w:rsidRDefault="00794BEF" w:rsidP="007B36C6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 - </w:t>
            </w:r>
            <w:r w:rsidR="007B36C6">
              <w:rPr>
                <w:sz w:val="24"/>
              </w:rPr>
              <w:t>ИОС</w:t>
            </w:r>
            <w:r w:rsidR="006C7F1D">
              <w:rPr>
                <w:sz w:val="24"/>
              </w:rPr>
              <w:t xml:space="preserve"> 1</w:t>
            </w:r>
          </w:p>
        </w:tc>
        <w:tc>
          <w:tcPr>
            <w:tcW w:w="5386" w:type="dxa"/>
            <w:vAlign w:val="center"/>
          </w:tcPr>
          <w:p w:rsidR="00794BEF" w:rsidRDefault="009B653E" w:rsidP="009B653E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A8311B">
              <w:rPr>
                <w:sz w:val="24"/>
              </w:rPr>
              <w:t xml:space="preserve">, </w:t>
            </w:r>
            <w:r w:rsidR="00A8311B" w:rsidRPr="00A8311B">
              <w:rPr>
                <w:sz w:val="24"/>
              </w:rPr>
              <w:t>содержание технологических решений</w:t>
            </w:r>
            <w:r>
              <w:rPr>
                <w:sz w:val="24"/>
              </w:rPr>
              <w:t>". Подраздел 1 "Система электроснабжения"</w:t>
            </w:r>
          </w:p>
        </w:tc>
        <w:tc>
          <w:tcPr>
            <w:tcW w:w="1134" w:type="dxa"/>
          </w:tcPr>
          <w:p w:rsidR="00794BEF" w:rsidRDefault="00794BEF" w:rsidP="00A336C7">
            <w:pPr>
              <w:ind w:left="170"/>
              <w:rPr>
                <w:sz w:val="24"/>
              </w:rPr>
            </w:pPr>
          </w:p>
        </w:tc>
      </w:tr>
      <w:tr w:rsidR="00B26596" w:rsidTr="008B6E7C">
        <w:tc>
          <w:tcPr>
            <w:tcW w:w="709" w:type="dxa"/>
            <w:vAlign w:val="center"/>
          </w:tcPr>
          <w:p w:rsidR="00B26596" w:rsidRDefault="00B2659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5.2.</w:t>
            </w:r>
            <w:r w:rsidR="007A23B1">
              <w:rPr>
                <w:sz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B26596" w:rsidRDefault="00B26596" w:rsidP="007B36C6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 - </w:t>
            </w:r>
            <w:r w:rsidR="007B36C6">
              <w:rPr>
                <w:sz w:val="24"/>
              </w:rPr>
              <w:t>ИОС</w:t>
            </w:r>
            <w:r w:rsidR="005575F8">
              <w:rPr>
                <w:sz w:val="24"/>
              </w:rPr>
              <w:t xml:space="preserve"> 2.1</w:t>
            </w:r>
          </w:p>
        </w:tc>
        <w:tc>
          <w:tcPr>
            <w:tcW w:w="5386" w:type="dxa"/>
            <w:vAlign w:val="center"/>
          </w:tcPr>
          <w:p w:rsidR="00B26596" w:rsidRDefault="00E508DA" w:rsidP="000E3AF5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0E3AF5">
              <w:rPr>
                <w:sz w:val="24"/>
              </w:rPr>
              <w:t>,</w:t>
            </w:r>
            <w:r w:rsidR="000E3AF5" w:rsidRPr="00A8311B">
              <w:rPr>
                <w:sz w:val="24"/>
              </w:rPr>
              <w:t xml:space="preserve"> содержание технологических решений</w:t>
            </w:r>
            <w:r w:rsidR="000E3AF5">
              <w:rPr>
                <w:sz w:val="24"/>
              </w:rPr>
              <w:t>".</w:t>
            </w:r>
            <w:r>
              <w:rPr>
                <w:sz w:val="24"/>
              </w:rPr>
              <w:t xml:space="preserve"> Подраздел 2 "</w:t>
            </w:r>
            <w:r w:rsidR="00764B8F">
              <w:rPr>
                <w:sz w:val="24"/>
              </w:rPr>
              <w:t>Система в</w:t>
            </w:r>
            <w:r w:rsidR="00B26596">
              <w:rPr>
                <w:sz w:val="24"/>
              </w:rPr>
              <w:t>одоснабжени</w:t>
            </w:r>
            <w:r w:rsidR="007A23B1">
              <w:rPr>
                <w:sz w:val="24"/>
              </w:rPr>
              <w:t>я</w:t>
            </w:r>
            <w:r>
              <w:rPr>
                <w:sz w:val="24"/>
              </w:rPr>
              <w:t>"</w:t>
            </w:r>
            <w:r w:rsidR="007A23B1">
              <w:rPr>
                <w:sz w:val="24"/>
              </w:rPr>
              <w:t>. Книга</w:t>
            </w:r>
            <w:r w:rsidR="007C71E6">
              <w:rPr>
                <w:sz w:val="24"/>
              </w:rPr>
              <w:t xml:space="preserve"> 1</w:t>
            </w:r>
            <w:r w:rsidR="007A23B1">
              <w:rPr>
                <w:sz w:val="24"/>
              </w:rPr>
              <w:t xml:space="preserve"> "Водоснабжение и водоотведение".</w:t>
            </w:r>
          </w:p>
        </w:tc>
        <w:tc>
          <w:tcPr>
            <w:tcW w:w="1134" w:type="dxa"/>
          </w:tcPr>
          <w:p w:rsidR="00B26596" w:rsidRDefault="00B26596" w:rsidP="00A336C7">
            <w:pPr>
              <w:ind w:left="170"/>
              <w:rPr>
                <w:sz w:val="24"/>
              </w:rPr>
            </w:pPr>
          </w:p>
        </w:tc>
      </w:tr>
      <w:tr w:rsidR="00D7173E" w:rsidTr="008B6E7C">
        <w:tc>
          <w:tcPr>
            <w:tcW w:w="709" w:type="dxa"/>
            <w:vAlign w:val="center"/>
          </w:tcPr>
          <w:p w:rsidR="00D7173E" w:rsidRDefault="0049228D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  <w:r w:rsidR="00D7173E">
              <w:rPr>
                <w:sz w:val="24"/>
              </w:rPr>
              <w:t>.</w:t>
            </w:r>
            <w:r w:rsidR="007A23B1">
              <w:rPr>
                <w:sz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D7173E" w:rsidRDefault="00D7173E" w:rsidP="007B36C6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 - </w:t>
            </w:r>
            <w:r w:rsidR="007B36C6">
              <w:rPr>
                <w:sz w:val="24"/>
              </w:rPr>
              <w:t>ИОС</w:t>
            </w:r>
            <w:r w:rsidR="0081523F">
              <w:rPr>
                <w:sz w:val="24"/>
              </w:rPr>
              <w:t xml:space="preserve"> 3.1</w:t>
            </w:r>
          </w:p>
        </w:tc>
        <w:tc>
          <w:tcPr>
            <w:tcW w:w="5386" w:type="dxa"/>
            <w:vAlign w:val="center"/>
          </w:tcPr>
          <w:p w:rsidR="00D7173E" w:rsidRDefault="00D87F02" w:rsidP="009F0FD5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0E3AF5">
              <w:rPr>
                <w:sz w:val="24"/>
              </w:rPr>
              <w:t>,</w:t>
            </w:r>
            <w:r w:rsidR="000E3AF5" w:rsidRPr="00A8311B">
              <w:rPr>
                <w:sz w:val="24"/>
              </w:rPr>
              <w:t xml:space="preserve"> содержание технологических решений</w:t>
            </w:r>
            <w:r w:rsidR="000E3AF5">
              <w:rPr>
                <w:sz w:val="24"/>
              </w:rPr>
              <w:t xml:space="preserve">". </w:t>
            </w:r>
            <w:r>
              <w:rPr>
                <w:sz w:val="24"/>
              </w:rPr>
              <w:t xml:space="preserve">Подраздел </w:t>
            </w:r>
            <w:r w:rsidR="009F0FD5">
              <w:rPr>
                <w:sz w:val="24"/>
              </w:rPr>
              <w:t>3</w:t>
            </w:r>
            <w:r>
              <w:rPr>
                <w:sz w:val="24"/>
              </w:rPr>
              <w:t xml:space="preserve"> "</w:t>
            </w:r>
            <w:r w:rsidR="00D7173E">
              <w:rPr>
                <w:sz w:val="24"/>
              </w:rPr>
              <w:t>Система водоотведения</w:t>
            </w:r>
            <w:r>
              <w:rPr>
                <w:sz w:val="24"/>
              </w:rPr>
              <w:t>"</w:t>
            </w:r>
            <w:r w:rsidR="007A23B1">
              <w:rPr>
                <w:sz w:val="24"/>
              </w:rPr>
              <w:t xml:space="preserve">. Книга </w:t>
            </w:r>
            <w:r w:rsidR="007C71E6">
              <w:rPr>
                <w:sz w:val="24"/>
              </w:rPr>
              <w:t xml:space="preserve">1 </w:t>
            </w:r>
            <w:r w:rsidR="007A23B1">
              <w:rPr>
                <w:sz w:val="24"/>
              </w:rPr>
              <w:t>"Водоснабжение и водоотведение".</w:t>
            </w:r>
          </w:p>
        </w:tc>
        <w:tc>
          <w:tcPr>
            <w:tcW w:w="1134" w:type="dxa"/>
          </w:tcPr>
          <w:p w:rsidR="00D7173E" w:rsidRDefault="00D7173E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7C71E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5.3.2.</w:t>
            </w:r>
          </w:p>
        </w:tc>
        <w:tc>
          <w:tcPr>
            <w:tcW w:w="2693" w:type="dxa"/>
            <w:vAlign w:val="center"/>
          </w:tcPr>
          <w:p w:rsidR="007C71E6" w:rsidRDefault="007C71E6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ИОС</w:t>
            </w:r>
            <w:r w:rsidR="008B6E7C">
              <w:rPr>
                <w:sz w:val="24"/>
              </w:rPr>
              <w:t xml:space="preserve"> 3.2</w:t>
            </w:r>
          </w:p>
        </w:tc>
        <w:tc>
          <w:tcPr>
            <w:tcW w:w="5386" w:type="dxa"/>
            <w:vAlign w:val="center"/>
          </w:tcPr>
          <w:p w:rsidR="007C71E6" w:rsidRDefault="002A5884" w:rsidP="0023375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233753">
              <w:rPr>
                <w:sz w:val="24"/>
              </w:rPr>
              <w:t xml:space="preserve">, </w:t>
            </w:r>
            <w:r w:rsidR="00233753" w:rsidRPr="00A8311B">
              <w:rPr>
                <w:sz w:val="24"/>
              </w:rPr>
              <w:t>содержание технологических решений</w:t>
            </w:r>
            <w:r w:rsidR="0023375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2 "</w:t>
            </w:r>
            <w:r w:rsidR="007C71E6">
              <w:rPr>
                <w:sz w:val="24"/>
              </w:rPr>
              <w:t>Система водоснабжения</w:t>
            </w:r>
            <w:r>
              <w:rPr>
                <w:sz w:val="24"/>
              </w:rPr>
              <w:t>"</w:t>
            </w:r>
            <w:r w:rsidR="007C71E6">
              <w:rPr>
                <w:sz w:val="24"/>
              </w:rPr>
              <w:t>. Книга 2 "</w:t>
            </w:r>
            <w:r w:rsidR="007C71E6" w:rsidRPr="006E40A9">
              <w:rPr>
                <w:sz w:val="24"/>
              </w:rPr>
              <w:t>Автоматика водопровода и канализации</w:t>
            </w:r>
            <w:r w:rsidR="007C71E6"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7C71E6" w:rsidRDefault="007C71E6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7C71E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5.4.1</w:t>
            </w:r>
          </w:p>
        </w:tc>
        <w:tc>
          <w:tcPr>
            <w:tcW w:w="2693" w:type="dxa"/>
            <w:vAlign w:val="center"/>
          </w:tcPr>
          <w:p w:rsidR="007C71E6" w:rsidRDefault="007C71E6" w:rsidP="007B36C6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174E14">
              <w:rPr>
                <w:sz w:val="24"/>
              </w:rPr>
              <w:t xml:space="preserve"> 4.1</w:t>
            </w:r>
          </w:p>
        </w:tc>
        <w:tc>
          <w:tcPr>
            <w:tcW w:w="5386" w:type="dxa"/>
            <w:vAlign w:val="center"/>
          </w:tcPr>
          <w:p w:rsidR="007C71E6" w:rsidRDefault="009F0FD5" w:rsidP="0023375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233753">
              <w:rPr>
                <w:sz w:val="24"/>
              </w:rPr>
              <w:t xml:space="preserve">, </w:t>
            </w:r>
            <w:r w:rsidR="00233753" w:rsidRPr="00A8311B">
              <w:rPr>
                <w:sz w:val="24"/>
              </w:rPr>
              <w:t>содержание технологических решений</w:t>
            </w:r>
            <w:r w:rsidR="00233753">
              <w:rPr>
                <w:sz w:val="24"/>
              </w:rPr>
              <w:t xml:space="preserve">". </w:t>
            </w:r>
            <w:r>
              <w:rPr>
                <w:sz w:val="24"/>
              </w:rPr>
              <w:t xml:space="preserve">Подраздел 4 </w:t>
            </w:r>
            <w:r w:rsidR="00B06F22">
              <w:rPr>
                <w:sz w:val="24"/>
              </w:rPr>
              <w:t>"</w:t>
            </w:r>
            <w:r w:rsidR="007C71E6" w:rsidRPr="00026891">
              <w:rPr>
                <w:sz w:val="24"/>
              </w:rPr>
              <w:t>Отопление</w:t>
            </w:r>
            <w:r w:rsidR="007C71E6">
              <w:rPr>
                <w:sz w:val="24"/>
              </w:rPr>
              <w:t>,</w:t>
            </w:r>
            <w:r w:rsidR="007C71E6" w:rsidRPr="00026891">
              <w:rPr>
                <w:sz w:val="24"/>
              </w:rPr>
              <w:t xml:space="preserve"> </w:t>
            </w:r>
            <w:r w:rsidR="007C71E6">
              <w:rPr>
                <w:sz w:val="24"/>
              </w:rPr>
              <w:t>вентиляция и</w:t>
            </w:r>
            <w:r w:rsidR="007C71E6" w:rsidRPr="00026891">
              <w:rPr>
                <w:sz w:val="24"/>
              </w:rPr>
              <w:t xml:space="preserve"> кондиционирование</w:t>
            </w:r>
            <w:r w:rsidR="007C71E6">
              <w:rPr>
                <w:sz w:val="24"/>
              </w:rPr>
              <w:t xml:space="preserve"> воздуха, тепловые сети</w:t>
            </w:r>
            <w:r w:rsidR="00B06F22">
              <w:rPr>
                <w:sz w:val="24"/>
              </w:rPr>
              <w:t>"</w:t>
            </w:r>
            <w:r w:rsidR="007C71E6">
              <w:rPr>
                <w:sz w:val="24"/>
              </w:rPr>
              <w:t>. Книга 1 "Отопление"</w:t>
            </w:r>
          </w:p>
        </w:tc>
        <w:tc>
          <w:tcPr>
            <w:tcW w:w="1134" w:type="dxa"/>
          </w:tcPr>
          <w:p w:rsidR="007C71E6" w:rsidRDefault="007C71E6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7C71E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5.4.2</w:t>
            </w:r>
          </w:p>
        </w:tc>
        <w:tc>
          <w:tcPr>
            <w:tcW w:w="2693" w:type="dxa"/>
            <w:vAlign w:val="center"/>
          </w:tcPr>
          <w:p w:rsidR="007C71E6" w:rsidRDefault="007C71E6" w:rsidP="00A336C7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012005">
              <w:rPr>
                <w:sz w:val="24"/>
              </w:rPr>
              <w:t xml:space="preserve"> 4.2</w:t>
            </w:r>
          </w:p>
        </w:tc>
        <w:tc>
          <w:tcPr>
            <w:tcW w:w="5386" w:type="dxa"/>
            <w:vAlign w:val="center"/>
          </w:tcPr>
          <w:p w:rsidR="007C71E6" w:rsidRDefault="00364C69" w:rsidP="0023375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233753">
              <w:rPr>
                <w:sz w:val="24"/>
              </w:rPr>
              <w:t xml:space="preserve">, </w:t>
            </w:r>
            <w:r w:rsidR="00233753" w:rsidRPr="00A8311B">
              <w:rPr>
                <w:sz w:val="24"/>
              </w:rPr>
              <w:t>содержание технологических решений</w:t>
            </w:r>
            <w:r w:rsidR="0023375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4 "</w:t>
            </w:r>
            <w:r w:rsidR="007C71E6" w:rsidRPr="00026891">
              <w:rPr>
                <w:sz w:val="24"/>
              </w:rPr>
              <w:t>Отопление</w:t>
            </w:r>
            <w:r w:rsidR="007C71E6">
              <w:rPr>
                <w:sz w:val="24"/>
              </w:rPr>
              <w:t>,</w:t>
            </w:r>
            <w:r w:rsidR="007C71E6" w:rsidRPr="00026891">
              <w:rPr>
                <w:sz w:val="24"/>
              </w:rPr>
              <w:t xml:space="preserve"> </w:t>
            </w:r>
            <w:r w:rsidR="007C71E6">
              <w:rPr>
                <w:sz w:val="24"/>
              </w:rPr>
              <w:t>вентиляция и</w:t>
            </w:r>
            <w:r w:rsidR="007C71E6" w:rsidRPr="00026891">
              <w:rPr>
                <w:sz w:val="24"/>
              </w:rPr>
              <w:t xml:space="preserve"> кондиционирование</w:t>
            </w:r>
            <w:r w:rsidR="007C71E6">
              <w:rPr>
                <w:sz w:val="24"/>
              </w:rPr>
              <w:t xml:space="preserve"> воздуха, тепловые сети</w:t>
            </w:r>
            <w:r>
              <w:rPr>
                <w:sz w:val="24"/>
              </w:rPr>
              <w:t>"</w:t>
            </w:r>
            <w:r w:rsidR="007C71E6">
              <w:rPr>
                <w:sz w:val="24"/>
              </w:rPr>
              <w:t xml:space="preserve">. </w:t>
            </w:r>
            <w:r w:rsidR="007C71E6">
              <w:rPr>
                <w:sz w:val="24"/>
              </w:rPr>
              <w:lastRenderedPageBreak/>
              <w:t>Книга 2 "Вентиляция и</w:t>
            </w:r>
            <w:r w:rsidR="007C71E6" w:rsidRPr="00026891">
              <w:rPr>
                <w:sz w:val="24"/>
              </w:rPr>
              <w:t xml:space="preserve"> кондиционирование</w:t>
            </w:r>
            <w:r w:rsidR="007C71E6">
              <w:rPr>
                <w:sz w:val="24"/>
              </w:rPr>
              <w:t xml:space="preserve"> воздуха"</w:t>
            </w:r>
          </w:p>
        </w:tc>
        <w:tc>
          <w:tcPr>
            <w:tcW w:w="1134" w:type="dxa"/>
          </w:tcPr>
          <w:p w:rsidR="007C71E6" w:rsidRPr="00026891" w:rsidRDefault="007C71E6" w:rsidP="00A336C7">
            <w:pPr>
              <w:ind w:left="170"/>
              <w:rPr>
                <w:sz w:val="24"/>
              </w:rPr>
            </w:pPr>
          </w:p>
        </w:tc>
      </w:tr>
      <w:tr w:rsidR="0076432D" w:rsidTr="008B6E7C">
        <w:tc>
          <w:tcPr>
            <w:tcW w:w="709" w:type="dxa"/>
            <w:vAlign w:val="center"/>
          </w:tcPr>
          <w:p w:rsidR="0076432D" w:rsidRDefault="0076432D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5.4.3.</w:t>
            </w:r>
          </w:p>
        </w:tc>
        <w:tc>
          <w:tcPr>
            <w:tcW w:w="2693" w:type="dxa"/>
            <w:vAlign w:val="center"/>
          </w:tcPr>
          <w:p w:rsidR="0076432D" w:rsidRDefault="0076432D" w:rsidP="00A336C7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424984">
              <w:rPr>
                <w:sz w:val="24"/>
              </w:rPr>
              <w:t xml:space="preserve"> 4.3</w:t>
            </w:r>
          </w:p>
        </w:tc>
        <w:tc>
          <w:tcPr>
            <w:tcW w:w="5386" w:type="dxa"/>
            <w:vAlign w:val="center"/>
          </w:tcPr>
          <w:p w:rsidR="0076432D" w:rsidRDefault="00BC2D77" w:rsidP="0023375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233753">
              <w:rPr>
                <w:sz w:val="24"/>
              </w:rPr>
              <w:t xml:space="preserve">, </w:t>
            </w:r>
            <w:r w:rsidR="00233753" w:rsidRPr="00A8311B">
              <w:rPr>
                <w:sz w:val="24"/>
              </w:rPr>
              <w:t>содержание технологических решений</w:t>
            </w:r>
            <w:r w:rsidR="0023375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4 "</w:t>
            </w:r>
            <w:r w:rsidR="0076432D" w:rsidRPr="00026891">
              <w:rPr>
                <w:sz w:val="24"/>
              </w:rPr>
              <w:t>Отопление</w:t>
            </w:r>
            <w:r w:rsidR="0076432D">
              <w:rPr>
                <w:sz w:val="24"/>
              </w:rPr>
              <w:t>,</w:t>
            </w:r>
            <w:r w:rsidR="0076432D" w:rsidRPr="00026891">
              <w:rPr>
                <w:sz w:val="24"/>
              </w:rPr>
              <w:t xml:space="preserve"> </w:t>
            </w:r>
            <w:r w:rsidR="0076432D">
              <w:rPr>
                <w:sz w:val="24"/>
              </w:rPr>
              <w:t>вентиляция и</w:t>
            </w:r>
            <w:r w:rsidR="0076432D" w:rsidRPr="00026891">
              <w:rPr>
                <w:sz w:val="24"/>
              </w:rPr>
              <w:t xml:space="preserve"> кондиционирование</w:t>
            </w:r>
            <w:r w:rsidR="0076432D">
              <w:rPr>
                <w:sz w:val="24"/>
              </w:rPr>
              <w:t xml:space="preserve"> воздуха, тепловые сети</w:t>
            </w:r>
            <w:r>
              <w:rPr>
                <w:sz w:val="24"/>
              </w:rPr>
              <w:t>"</w:t>
            </w:r>
            <w:r w:rsidR="0076432D">
              <w:rPr>
                <w:sz w:val="24"/>
              </w:rPr>
              <w:t>. Книга 3 "</w:t>
            </w:r>
            <w:r w:rsidR="0076432D" w:rsidRPr="00154E2C">
              <w:rPr>
                <w:sz w:val="24"/>
              </w:rPr>
              <w:t>Автоматизация систем вентиляции</w:t>
            </w:r>
            <w:r w:rsidR="0076432D"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76432D" w:rsidRPr="00026891" w:rsidRDefault="0076432D" w:rsidP="00A336C7">
            <w:pPr>
              <w:ind w:left="170"/>
              <w:rPr>
                <w:sz w:val="24"/>
              </w:rPr>
            </w:pPr>
          </w:p>
        </w:tc>
      </w:tr>
      <w:tr w:rsidR="0076432D" w:rsidTr="008B6E7C">
        <w:tc>
          <w:tcPr>
            <w:tcW w:w="709" w:type="dxa"/>
            <w:vAlign w:val="center"/>
          </w:tcPr>
          <w:p w:rsidR="0076432D" w:rsidRDefault="0076432D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5.4.4.</w:t>
            </w:r>
          </w:p>
        </w:tc>
        <w:tc>
          <w:tcPr>
            <w:tcW w:w="2693" w:type="dxa"/>
            <w:vAlign w:val="center"/>
          </w:tcPr>
          <w:p w:rsidR="0076432D" w:rsidRDefault="0076432D" w:rsidP="00A336C7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C5173D">
              <w:rPr>
                <w:sz w:val="24"/>
              </w:rPr>
              <w:t xml:space="preserve"> 4.4</w:t>
            </w:r>
          </w:p>
        </w:tc>
        <w:tc>
          <w:tcPr>
            <w:tcW w:w="5386" w:type="dxa"/>
            <w:vAlign w:val="center"/>
          </w:tcPr>
          <w:p w:rsidR="0076432D" w:rsidRDefault="00786CA8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4 "</w:t>
            </w:r>
            <w:r w:rsidRPr="00026891">
              <w:rPr>
                <w:sz w:val="24"/>
              </w:rPr>
              <w:t>Отопление</w:t>
            </w:r>
            <w:r>
              <w:rPr>
                <w:sz w:val="24"/>
              </w:rPr>
              <w:t>,</w:t>
            </w:r>
            <w:r w:rsidRPr="00026891">
              <w:rPr>
                <w:sz w:val="24"/>
              </w:rPr>
              <w:t xml:space="preserve"> </w:t>
            </w:r>
            <w:r>
              <w:rPr>
                <w:sz w:val="24"/>
              </w:rPr>
              <w:t>вентиляция и</w:t>
            </w:r>
            <w:r w:rsidRPr="00026891">
              <w:rPr>
                <w:sz w:val="24"/>
              </w:rPr>
              <w:t xml:space="preserve"> кондиционирование</w:t>
            </w:r>
            <w:r>
              <w:rPr>
                <w:sz w:val="24"/>
              </w:rPr>
              <w:t xml:space="preserve"> воздуха, тепловые сети". </w:t>
            </w:r>
            <w:r w:rsidR="0076432D" w:rsidRPr="00026891">
              <w:rPr>
                <w:sz w:val="24"/>
              </w:rPr>
              <w:t>Отопление</w:t>
            </w:r>
            <w:r w:rsidR="0076432D">
              <w:rPr>
                <w:sz w:val="24"/>
              </w:rPr>
              <w:t>,</w:t>
            </w:r>
            <w:r w:rsidR="0076432D" w:rsidRPr="00026891">
              <w:rPr>
                <w:sz w:val="24"/>
              </w:rPr>
              <w:t xml:space="preserve"> </w:t>
            </w:r>
            <w:r w:rsidR="0076432D">
              <w:rPr>
                <w:sz w:val="24"/>
              </w:rPr>
              <w:t>вентиляция и</w:t>
            </w:r>
            <w:r w:rsidR="0076432D" w:rsidRPr="00026891">
              <w:rPr>
                <w:sz w:val="24"/>
              </w:rPr>
              <w:t xml:space="preserve"> кондиционирование</w:t>
            </w:r>
            <w:r w:rsidR="0076432D">
              <w:rPr>
                <w:sz w:val="24"/>
              </w:rPr>
              <w:t xml:space="preserve"> воздуха, тепловые сети</w:t>
            </w:r>
            <w:r>
              <w:rPr>
                <w:sz w:val="24"/>
              </w:rPr>
              <w:t>"</w:t>
            </w:r>
            <w:r w:rsidR="0076432D">
              <w:rPr>
                <w:sz w:val="24"/>
              </w:rPr>
              <w:t>. Книга 4 "</w:t>
            </w:r>
            <w:r w:rsidR="0076432D" w:rsidRPr="00026891">
              <w:rPr>
                <w:sz w:val="24"/>
              </w:rPr>
              <w:t>Тепломеханические решения котельных</w:t>
            </w:r>
            <w:r w:rsidR="00D26F01"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76432D" w:rsidRPr="00026891" w:rsidRDefault="0076432D" w:rsidP="00A336C7">
            <w:pPr>
              <w:ind w:left="170"/>
              <w:rPr>
                <w:sz w:val="24"/>
              </w:rPr>
            </w:pPr>
          </w:p>
        </w:tc>
      </w:tr>
      <w:tr w:rsidR="00C847D0" w:rsidTr="008B6E7C">
        <w:tc>
          <w:tcPr>
            <w:tcW w:w="709" w:type="dxa"/>
            <w:vAlign w:val="center"/>
          </w:tcPr>
          <w:p w:rsidR="00C847D0" w:rsidRDefault="00C847D0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5.4.5.</w:t>
            </w:r>
          </w:p>
        </w:tc>
        <w:tc>
          <w:tcPr>
            <w:tcW w:w="2693" w:type="dxa"/>
            <w:vAlign w:val="center"/>
          </w:tcPr>
          <w:p w:rsidR="00C847D0" w:rsidRDefault="00C847D0" w:rsidP="00A336C7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5B5E40">
              <w:rPr>
                <w:sz w:val="24"/>
              </w:rPr>
              <w:t xml:space="preserve"> 4.5</w:t>
            </w:r>
          </w:p>
        </w:tc>
        <w:tc>
          <w:tcPr>
            <w:tcW w:w="5386" w:type="dxa"/>
            <w:vAlign w:val="center"/>
          </w:tcPr>
          <w:p w:rsidR="00C847D0" w:rsidRDefault="00BE72D0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4 "</w:t>
            </w:r>
            <w:r w:rsidR="00C847D0" w:rsidRPr="00026891">
              <w:rPr>
                <w:sz w:val="24"/>
              </w:rPr>
              <w:t>Отопление</w:t>
            </w:r>
            <w:r w:rsidR="00C847D0">
              <w:rPr>
                <w:sz w:val="24"/>
              </w:rPr>
              <w:t>,</w:t>
            </w:r>
            <w:r w:rsidR="00C847D0" w:rsidRPr="00026891">
              <w:rPr>
                <w:sz w:val="24"/>
              </w:rPr>
              <w:t xml:space="preserve"> </w:t>
            </w:r>
            <w:r w:rsidR="00C847D0">
              <w:rPr>
                <w:sz w:val="24"/>
              </w:rPr>
              <w:t>вентиляция и</w:t>
            </w:r>
            <w:r w:rsidR="00C847D0" w:rsidRPr="00026891">
              <w:rPr>
                <w:sz w:val="24"/>
              </w:rPr>
              <w:t xml:space="preserve"> кондиционирование</w:t>
            </w:r>
            <w:r w:rsidR="00C847D0">
              <w:rPr>
                <w:sz w:val="24"/>
              </w:rPr>
              <w:t xml:space="preserve"> воздуха, тепловые сети</w:t>
            </w:r>
            <w:r>
              <w:rPr>
                <w:sz w:val="24"/>
              </w:rPr>
              <w:t>"</w:t>
            </w:r>
            <w:r w:rsidR="00C847D0">
              <w:rPr>
                <w:sz w:val="24"/>
              </w:rPr>
              <w:t>. Книга 5 "</w:t>
            </w:r>
            <w:r w:rsidR="00914220" w:rsidRPr="00026891">
              <w:rPr>
                <w:sz w:val="24"/>
              </w:rPr>
              <w:t>Коммерческий узел учета тепловой энергии</w:t>
            </w:r>
            <w:r w:rsidR="00914220">
              <w:rPr>
                <w:sz w:val="24"/>
              </w:rPr>
              <w:t xml:space="preserve"> </w:t>
            </w:r>
            <w:r w:rsidR="00914220" w:rsidRPr="00026891">
              <w:rPr>
                <w:sz w:val="24"/>
              </w:rPr>
              <w:t>системы отопления</w:t>
            </w:r>
            <w:r w:rsidR="00D26F01"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C847D0" w:rsidRPr="00026891" w:rsidRDefault="00C847D0" w:rsidP="00A336C7">
            <w:pPr>
              <w:ind w:left="170"/>
              <w:rPr>
                <w:sz w:val="24"/>
              </w:rPr>
            </w:pPr>
          </w:p>
        </w:tc>
      </w:tr>
      <w:tr w:rsidR="00914220" w:rsidTr="008B6E7C">
        <w:tc>
          <w:tcPr>
            <w:tcW w:w="709" w:type="dxa"/>
            <w:vAlign w:val="center"/>
          </w:tcPr>
          <w:p w:rsidR="00914220" w:rsidRDefault="00914220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5.4.6.</w:t>
            </w:r>
          </w:p>
        </w:tc>
        <w:tc>
          <w:tcPr>
            <w:tcW w:w="2693" w:type="dxa"/>
            <w:vAlign w:val="center"/>
          </w:tcPr>
          <w:p w:rsidR="00914220" w:rsidRDefault="00914220" w:rsidP="00A336C7">
            <w:pPr>
              <w:ind w:left="170"/>
              <w:rPr>
                <w:sz w:val="24"/>
              </w:rPr>
            </w:pPr>
            <w:r w:rsidRPr="00026891">
              <w:rPr>
                <w:sz w:val="24"/>
              </w:rPr>
              <w:t xml:space="preserve">05-3.2012-14 - </w:t>
            </w:r>
            <w:r>
              <w:rPr>
                <w:sz w:val="24"/>
              </w:rPr>
              <w:t>ИОС</w:t>
            </w:r>
            <w:r w:rsidR="005B5E40">
              <w:rPr>
                <w:sz w:val="24"/>
              </w:rPr>
              <w:t xml:space="preserve"> 4.6</w:t>
            </w:r>
          </w:p>
        </w:tc>
        <w:tc>
          <w:tcPr>
            <w:tcW w:w="5386" w:type="dxa"/>
            <w:vAlign w:val="center"/>
          </w:tcPr>
          <w:p w:rsidR="00914220" w:rsidRDefault="002220B4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4 "</w:t>
            </w:r>
            <w:r w:rsidR="00914220" w:rsidRPr="00026891">
              <w:rPr>
                <w:sz w:val="24"/>
              </w:rPr>
              <w:t>Отопление</w:t>
            </w:r>
            <w:r w:rsidR="00914220">
              <w:rPr>
                <w:sz w:val="24"/>
              </w:rPr>
              <w:t>,</w:t>
            </w:r>
            <w:r w:rsidR="00914220" w:rsidRPr="00026891">
              <w:rPr>
                <w:sz w:val="24"/>
              </w:rPr>
              <w:t xml:space="preserve"> </w:t>
            </w:r>
            <w:r w:rsidR="00914220">
              <w:rPr>
                <w:sz w:val="24"/>
              </w:rPr>
              <w:t>вентиляция и</w:t>
            </w:r>
            <w:r w:rsidR="00914220" w:rsidRPr="00026891">
              <w:rPr>
                <w:sz w:val="24"/>
              </w:rPr>
              <w:t xml:space="preserve"> кондиционирование</w:t>
            </w:r>
            <w:r w:rsidR="00914220">
              <w:rPr>
                <w:sz w:val="24"/>
              </w:rPr>
              <w:t xml:space="preserve"> воздуха, тепловые сети</w:t>
            </w:r>
            <w:r>
              <w:rPr>
                <w:sz w:val="24"/>
              </w:rPr>
              <w:t>"</w:t>
            </w:r>
            <w:r w:rsidR="00914220">
              <w:rPr>
                <w:sz w:val="24"/>
              </w:rPr>
              <w:t xml:space="preserve">. Книга </w:t>
            </w:r>
            <w:r w:rsidR="0029596D">
              <w:rPr>
                <w:sz w:val="24"/>
              </w:rPr>
              <w:t>6</w:t>
            </w:r>
            <w:r w:rsidR="00914220">
              <w:rPr>
                <w:sz w:val="24"/>
              </w:rPr>
              <w:t xml:space="preserve"> "Автоматизация комплексная индивидуального теплового пункта</w:t>
            </w:r>
            <w:r w:rsidR="00D26F01"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914220" w:rsidRPr="00026891" w:rsidRDefault="00914220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7C71E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5.5.1.</w:t>
            </w:r>
          </w:p>
        </w:tc>
        <w:tc>
          <w:tcPr>
            <w:tcW w:w="2693" w:type="dxa"/>
            <w:vAlign w:val="center"/>
          </w:tcPr>
          <w:p w:rsidR="007C71E6" w:rsidRDefault="0025277E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ИОС</w:t>
            </w:r>
            <w:r w:rsidR="005B5E40">
              <w:rPr>
                <w:sz w:val="24"/>
              </w:rPr>
              <w:t xml:space="preserve"> 5.1</w:t>
            </w:r>
          </w:p>
        </w:tc>
        <w:tc>
          <w:tcPr>
            <w:tcW w:w="5386" w:type="dxa"/>
            <w:vAlign w:val="center"/>
          </w:tcPr>
          <w:p w:rsidR="007C71E6" w:rsidRDefault="002220B4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5 "</w:t>
            </w:r>
            <w:r w:rsidR="007C71E6">
              <w:rPr>
                <w:sz w:val="24"/>
              </w:rPr>
              <w:t>Сети связи</w:t>
            </w:r>
            <w:r>
              <w:rPr>
                <w:sz w:val="24"/>
              </w:rPr>
              <w:t>"</w:t>
            </w:r>
            <w:r w:rsidR="007C71E6">
              <w:rPr>
                <w:sz w:val="24"/>
              </w:rPr>
              <w:t xml:space="preserve">. Книга </w:t>
            </w:r>
            <w:r w:rsidR="0025277E">
              <w:rPr>
                <w:sz w:val="24"/>
              </w:rPr>
              <w:t xml:space="preserve">1 </w:t>
            </w:r>
            <w:r w:rsidR="007C71E6">
              <w:rPr>
                <w:sz w:val="24"/>
              </w:rPr>
              <w:t>"</w:t>
            </w:r>
            <w:r w:rsidR="0025277E" w:rsidRPr="006E40A9">
              <w:rPr>
                <w:sz w:val="24"/>
              </w:rPr>
              <w:t>Структурированная кабельная система</w:t>
            </w:r>
            <w:r w:rsidR="0025277E">
              <w:rPr>
                <w:sz w:val="24"/>
              </w:rPr>
              <w:t>"</w:t>
            </w:r>
            <w:r w:rsidR="00D26F01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7C71E6" w:rsidRPr="00026891" w:rsidRDefault="007C71E6" w:rsidP="00A336C7">
            <w:pPr>
              <w:ind w:left="170"/>
              <w:rPr>
                <w:sz w:val="24"/>
              </w:rPr>
            </w:pPr>
          </w:p>
        </w:tc>
      </w:tr>
      <w:tr w:rsidR="0025277E" w:rsidTr="008B6E7C">
        <w:tc>
          <w:tcPr>
            <w:tcW w:w="709" w:type="dxa"/>
            <w:vAlign w:val="center"/>
          </w:tcPr>
          <w:p w:rsidR="0025277E" w:rsidRDefault="0025277E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5.5.2.</w:t>
            </w:r>
          </w:p>
        </w:tc>
        <w:tc>
          <w:tcPr>
            <w:tcW w:w="2693" w:type="dxa"/>
            <w:vAlign w:val="center"/>
          </w:tcPr>
          <w:p w:rsidR="0025277E" w:rsidRDefault="0025277E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ИОС</w:t>
            </w:r>
            <w:r w:rsidR="005B5E40">
              <w:rPr>
                <w:sz w:val="24"/>
              </w:rPr>
              <w:t xml:space="preserve"> 5.2</w:t>
            </w:r>
          </w:p>
        </w:tc>
        <w:tc>
          <w:tcPr>
            <w:tcW w:w="5386" w:type="dxa"/>
            <w:vAlign w:val="center"/>
          </w:tcPr>
          <w:p w:rsidR="0025277E" w:rsidRDefault="002220B4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5 "</w:t>
            </w:r>
            <w:r w:rsidR="0025277E">
              <w:rPr>
                <w:sz w:val="24"/>
              </w:rPr>
              <w:t>Сети связи</w:t>
            </w:r>
            <w:r>
              <w:rPr>
                <w:sz w:val="24"/>
              </w:rPr>
              <w:t>"</w:t>
            </w:r>
            <w:r w:rsidR="0025277E">
              <w:rPr>
                <w:sz w:val="24"/>
              </w:rPr>
              <w:t>. Книга 2 "Система видеонаблюдения</w:t>
            </w:r>
            <w:r w:rsidR="00A336C7"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25277E" w:rsidRPr="00026891" w:rsidRDefault="0025277E" w:rsidP="00A336C7">
            <w:pPr>
              <w:ind w:left="170"/>
              <w:rPr>
                <w:sz w:val="24"/>
              </w:rPr>
            </w:pPr>
          </w:p>
        </w:tc>
      </w:tr>
      <w:tr w:rsidR="00D26F01" w:rsidTr="008B6E7C">
        <w:tc>
          <w:tcPr>
            <w:tcW w:w="709" w:type="dxa"/>
            <w:vAlign w:val="center"/>
          </w:tcPr>
          <w:p w:rsidR="00D26F01" w:rsidRDefault="00D26F01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5.5.3.</w:t>
            </w:r>
          </w:p>
        </w:tc>
        <w:tc>
          <w:tcPr>
            <w:tcW w:w="2693" w:type="dxa"/>
            <w:vAlign w:val="center"/>
          </w:tcPr>
          <w:p w:rsidR="00D26F01" w:rsidRDefault="00D26F01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ИОС</w:t>
            </w:r>
            <w:r w:rsidR="005B5E40">
              <w:rPr>
                <w:sz w:val="24"/>
              </w:rPr>
              <w:t xml:space="preserve"> 5.3</w:t>
            </w:r>
          </w:p>
        </w:tc>
        <w:tc>
          <w:tcPr>
            <w:tcW w:w="5386" w:type="dxa"/>
            <w:vAlign w:val="center"/>
          </w:tcPr>
          <w:p w:rsidR="00D26F01" w:rsidRDefault="00D16EC9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5 "</w:t>
            </w:r>
            <w:r w:rsidR="00D26F01">
              <w:rPr>
                <w:sz w:val="24"/>
              </w:rPr>
              <w:t>Сети связи</w:t>
            </w:r>
            <w:r>
              <w:rPr>
                <w:sz w:val="24"/>
              </w:rPr>
              <w:t>"</w:t>
            </w:r>
            <w:r w:rsidR="00D26F01">
              <w:rPr>
                <w:sz w:val="24"/>
              </w:rPr>
              <w:t>. Книга 3 "</w:t>
            </w:r>
            <w:r w:rsidR="00D26F01" w:rsidRPr="00D26F01">
              <w:rPr>
                <w:sz w:val="24"/>
              </w:rPr>
              <w:t xml:space="preserve">Системы контроля и управления </w:t>
            </w:r>
            <w:r w:rsidR="00D26F01">
              <w:rPr>
                <w:sz w:val="24"/>
              </w:rPr>
              <w:t xml:space="preserve">доступом, охранной </w:t>
            </w:r>
            <w:r w:rsidR="00D26F01">
              <w:rPr>
                <w:sz w:val="24"/>
              </w:rPr>
              <w:lastRenderedPageBreak/>
              <w:t>сигнализации".</w:t>
            </w:r>
          </w:p>
        </w:tc>
        <w:tc>
          <w:tcPr>
            <w:tcW w:w="1134" w:type="dxa"/>
          </w:tcPr>
          <w:p w:rsidR="00D26F01" w:rsidRPr="00026891" w:rsidRDefault="00D26F01" w:rsidP="00A336C7">
            <w:pPr>
              <w:ind w:left="170"/>
              <w:rPr>
                <w:sz w:val="24"/>
              </w:rPr>
            </w:pPr>
          </w:p>
        </w:tc>
      </w:tr>
      <w:tr w:rsidR="00D26F01" w:rsidTr="008B6E7C">
        <w:tc>
          <w:tcPr>
            <w:tcW w:w="709" w:type="dxa"/>
            <w:vAlign w:val="center"/>
          </w:tcPr>
          <w:p w:rsidR="00D26F01" w:rsidRDefault="00D26F01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5.5.4.</w:t>
            </w:r>
          </w:p>
        </w:tc>
        <w:tc>
          <w:tcPr>
            <w:tcW w:w="2693" w:type="dxa"/>
            <w:vAlign w:val="center"/>
          </w:tcPr>
          <w:p w:rsidR="00D26F01" w:rsidRDefault="00D26F01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ИОС</w:t>
            </w:r>
            <w:r w:rsidR="005B5E40">
              <w:rPr>
                <w:sz w:val="24"/>
              </w:rPr>
              <w:t xml:space="preserve"> 5.4</w:t>
            </w:r>
          </w:p>
        </w:tc>
        <w:tc>
          <w:tcPr>
            <w:tcW w:w="5386" w:type="dxa"/>
            <w:vAlign w:val="center"/>
          </w:tcPr>
          <w:p w:rsidR="00D26F01" w:rsidRDefault="00D753A5" w:rsidP="00D26F01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5 "</w:t>
            </w:r>
            <w:r w:rsidR="00D26F01">
              <w:rPr>
                <w:sz w:val="24"/>
              </w:rPr>
              <w:t>Сети связи</w:t>
            </w:r>
            <w:r>
              <w:rPr>
                <w:sz w:val="24"/>
              </w:rPr>
              <w:t>"</w:t>
            </w:r>
            <w:r w:rsidR="00D26F01">
              <w:rPr>
                <w:sz w:val="24"/>
              </w:rPr>
              <w:t>. Книга 4 "</w:t>
            </w:r>
            <w:r w:rsidR="00D26F01" w:rsidRPr="006E40A9">
              <w:rPr>
                <w:sz w:val="24"/>
              </w:rPr>
              <w:t>Автоматическая система диспетчерского</w:t>
            </w:r>
          </w:p>
          <w:p w:rsidR="00D26F01" w:rsidRDefault="00D26F01" w:rsidP="00D26F01">
            <w:pPr>
              <w:ind w:left="170"/>
              <w:rPr>
                <w:sz w:val="24"/>
              </w:rPr>
            </w:pPr>
            <w:r w:rsidRPr="006E40A9">
              <w:rPr>
                <w:sz w:val="24"/>
              </w:rPr>
              <w:t>управления</w:t>
            </w:r>
            <w:r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D26F01" w:rsidRPr="00026891" w:rsidRDefault="00D26F01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6C47E8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5.7.</w:t>
            </w:r>
          </w:p>
        </w:tc>
        <w:tc>
          <w:tcPr>
            <w:tcW w:w="2693" w:type="dxa"/>
            <w:vAlign w:val="center"/>
          </w:tcPr>
          <w:p w:rsidR="007C71E6" w:rsidRDefault="007C71E6" w:rsidP="007B36C6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ИОС</w:t>
            </w:r>
            <w:r w:rsidR="005B5E40">
              <w:rPr>
                <w:sz w:val="24"/>
              </w:rPr>
              <w:t xml:space="preserve"> 7</w:t>
            </w:r>
          </w:p>
        </w:tc>
        <w:tc>
          <w:tcPr>
            <w:tcW w:w="5386" w:type="dxa"/>
            <w:vAlign w:val="center"/>
          </w:tcPr>
          <w:p w:rsidR="007C71E6" w:rsidRDefault="00D753A5" w:rsidP="0093790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</w:t>
            </w:r>
            <w:r w:rsidR="00937903">
              <w:rPr>
                <w:sz w:val="24"/>
              </w:rPr>
              <w:t xml:space="preserve">, </w:t>
            </w:r>
            <w:r w:rsidR="00937903" w:rsidRPr="00A8311B">
              <w:rPr>
                <w:sz w:val="24"/>
              </w:rPr>
              <w:t>содержание технологических решений</w:t>
            </w:r>
            <w:r w:rsidR="00937903">
              <w:rPr>
                <w:sz w:val="24"/>
              </w:rPr>
              <w:t xml:space="preserve">". </w:t>
            </w:r>
            <w:r>
              <w:rPr>
                <w:sz w:val="24"/>
              </w:rPr>
              <w:t>Подраздел 7 "</w:t>
            </w:r>
            <w:r w:rsidR="007C71E6">
              <w:rPr>
                <w:sz w:val="24"/>
              </w:rPr>
              <w:t>Технологические решения</w:t>
            </w:r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7C71E6" w:rsidRPr="00026891" w:rsidRDefault="007C71E6" w:rsidP="00A336C7">
            <w:pPr>
              <w:ind w:left="170"/>
              <w:rPr>
                <w:sz w:val="24"/>
              </w:rPr>
            </w:pPr>
          </w:p>
        </w:tc>
      </w:tr>
      <w:tr w:rsidR="007C71E6" w:rsidTr="008B6E7C">
        <w:tc>
          <w:tcPr>
            <w:tcW w:w="709" w:type="dxa"/>
            <w:vAlign w:val="center"/>
          </w:tcPr>
          <w:p w:rsidR="007C71E6" w:rsidRDefault="00C6132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3" w:type="dxa"/>
            <w:vAlign w:val="center"/>
          </w:tcPr>
          <w:p w:rsidR="007C71E6" w:rsidRDefault="00C61326" w:rsidP="00C61326">
            <w:pPr>
              <w:ind w:left="170"/>
              <w:rPr>
                <w:sz w:val="24"/>
              </w:rPr>
            </w:pPr>
            <w:r>
              <w:rPr>
                <w:sz w:val="24"/>
              </w:rPr>
              <w:t>05-3.2012-14  -  ПОС</w:t>
            </w:r>
          </w:p>
        </w:tc>
        <w:tc>
          <w:tcPr>
            <w:tcW w:w="5386" w:type="dxa"/>
            <w:vAlign w:val="center"/>
          </w:tcPr>
          <w:p w:rsidR="007C71E6" w:rsidRDefault="00012506" w:rsidP="00012506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6 "</w:t>
            </w:r>
            <w:r w:rsidR="00C61326" w:rsidRPr="006E40A9">
              <w:rPr>
                <w:sz w:val="24"/>
              </w:rPr>
              <w:t>Проект организации строительства</w:t>
            </w:r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7C71E6" w:rsidRPr="00026891" w:rsidRDefault="007C71E6" w:rsidP="00A336C7">
            <w:pPr>
              <w:ind w:left="170"/>
              <w:rPr>
                <w:sz w:val="24"/>
              </w:rPr>
            </w:pPr>
          </w:p>
        </w:tc>
      </w:tr>
      <w:tr w:rsidR="005D2C0C" w:rsidTr="008B6E7C">
        <w:tc>
          <w:tcPr>
            <w:tcW w:w="709" w:type="dxa"/>
            <w:vAlign w:val="center"/>
          </w:tcPr>
          <w:p w:rsidR="005D2C0C" w:rsidRDefault="005D2C0C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8.1.</w:t>
            </w:r>
          </w:p>
        </w:tc>
        <w:tc>
          <w:tcPr>
            <w:tcW w:w="2693" w:type="dxa"/>
            <w:vAlign w:val="center"/>
          </w:tcPr>
          <w:p w:rsidR="005D2C0C" w:rsidRDefault="005D2C0C" w:rsidP="00A336C7">
            <w:pPr>
              <w:ind w:left="170"/>
              <w:rPr>
                <w:sz w:val="24"/>
              </w:rPr>
            </w:pPr>
            <w:r w:rsidRPr="006E40A9">
              <w:rPr>
                <w:sz w:val="24"/>
              </w:rPr>
              <w:t>05-3.2012-14 - ООС</w:t>
            </w:r>
            <w:r w:rsidR="005B5E40">
              <w:rPr>
                <w:sz w:val="24"/>
              </w:rPr>
              <w:t xml:space="preserve"> 1</w:t>
            </w:r>
          </w:p>
        </w:tc>
        <w:tc>
          <w:tcPr>
            <w:tcW w:w="5386" w:type="dxa"/>
            <w:vAlign w:val="center"/>
          </w:tcPr>
          <w:p w:rsidR="005D2C0C" w:rsidRDefault="00012506" w:rsidP="00012506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8 "</w:t>
            </w:r>
            <w:r w:rsidR="006324B4">
              <w:rPr>
                <w:sz w:val="24"/>
              </w:rPr>
              <w:t xml:space="preserve">Перечень мероприятий </w:t>
            </w:r>
            <w:r w:rsidR="00FB2B8F">
              <w:rPr>
                <w:sz w:val="24"/>
              </w:rPr>
              <w:t>по охране</w:t>
            </w:r>
            <w:r w:rsidR="005D2C0C" w:rsidRPr="006E40A9">
              <w:rPr>
                <w:sz w:val="24"/>
              </w:rPr>
              <w:t xml:space="preserve"> </w:t>
            </w:r>
            <w:r w:rsidR="00FB2B8F">
              <w:rPr>
                <w:sz w:val="24"/>
              </w:rPr>
              <w:t xml:space="preserve">окружающей </w:t>
            </w:r>
            <w:r w:rsidR="005D2C0C" w:rsidRPr="006E40A9">
              <w:rPr>
                <w:sz w:val="24"/>
              </w:rPr>
              <w:t>среды</w:t>
            </w:r>
            <w:r w:rsidR="0071311A">
              <w:rPr>
                <w:sz w:val="24"/>
              </w:rPr>
              <w:t>"</w:t>
            </w:r>
            <w:r w:rsidR="006324B4">
              <w:rPr>
                <w:sz w:val="24"/>
              </w:rPr>
              <w:t>.</w:t>
            </w:r>
            <w:r w:rsidR="00FB2B8F">
              <w:rPr>
                <w:sz w:val="24"/>
              </w:rPr>
              <w:t xml:space="preserve"> Книга</w:t>
            </w:r>
            <w:r w:rsidR="006324B4">
              <w:rPr>
                <w:sz w:val="24"/>
              </w:rPr>
              <w:t xml:space="preserve"> </w:t>
            </w:r>
            <w:r w:rsidR="00FB2B8F">
              <w:rPr>
                <w:sz w:val="24"/>
              </w:rPr>
              <w:t>1 "Перечень мероприятий по охране</w:t>
            </w:r>
            <w:r w:rsidR="00FB2B8F" w:rsidRPr="006E40A9">
              <w:rPr>
                <w:sz w:val="24"/>
              </w:rPr>
              <w:t xml:space="preserve"> </w:t>
            </w:r>
            <w:r w:rsidR="00FB2B8F">
              <w:rPr>
                <w:sz w:val="24"/>
              </w:rPr>
              <w:t xml:space="preserve">окружающей </w:t>
            </w:r>
            <w:r w:rsidR="00FB2B8F" w:rsidRPr="006E40A9">
              <w:rPr>
                <w:sz w:val="24"/>
              </w:rPr>
              <w:t>среды</w:t>
            </w:r>
            <w:r w:rsidR="00FB2B8F"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5D2C0C" w:rsidRPr="00026891" w:rsidRDefault="005D2C0C" w:rsidP="00A336C7">
            <w:pPr>
              <w:ind w:left="170"/>
              <w:rPr>
                <w:sz w:val="24"/>
              </w:rPr>
            </w:pPr>
          </w:p>
        </w:tc>
      </w:tr>
      <w:tr w:rsidR="00FB2B8F" w:rsidTr="008B6E7C">
        <w:tc>
          <w:tcPr>
            <w:tcW w:w="709" w:type="dxa"/>
            <w:vAlign w:val="center"/>
          </w:tcPr>
          <w:p w:rsidR="00FB2B8F" w:rsidRDefault="00FB2B8F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8.2.</w:t>
            </w:r>
          </w:p>
        </w:tc>
        <w:tc>
          <w:tcPr>
            <w:tcW w:w="2693" w:type="dxa"/>
            <w:vAlign w:val="center"/>
          </w:tcPr>
          <w:p w:rsidR="00FB2B8F" w:rsidRDefault="00FB2B8F" w:rsidP="00A336C7">
            <w:pPr>
              <w:ind w:left="170"/>
              <w:rPr>
                <w:sz w:val="24"/>
              </w:rPr>
            </w:pPr>
            <w:r w:rsidRPr="006E40A9">
              <w:rPr>
                <w:sz w:val="24"/>
              </w:rPr>
              <w:t>05-3.2012-14 - ООС</w:t>
            </w:r>
            <w:r w:rsidR="005B5E40">
              <w:rPr>
                <w:sz w:val="24"/>
              </w:rPr>
              <w:t xml:space="preserve"> 2</w:t>
            </w:r>
          </w:p>
        </w:tc>
        <w:tc>
          <w:tcPr>
            <w:tcW w:w="5386" w:type="dxa"/>
            <w:vAlign w:val="center"/>
          </w:tcPr>
          <w:p w:rsidR="00FB2B8F" w:rsidRDefault="0071311A" w:rsidP="009B653E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8 "</w:t>
            </w:r>
            <w:r w:rsidR="00FB2B8F">
              <w:rPr>
                <w:sz w:val="24"/>
              </w:rPr>
              <w:t>Перечень мероприятий по охране</w:t>
            </w:r>
            <w:r w:rsidR="00FB2B8F" w:rsidRPr="006E40A9">
              <w:rPr>
                <w:sz w:val="24"/>
              </w:rPr>
              <w:t xml:space="preserve"> </w:t>
            </w:r>
            <w:r w:rsidR="00FB2B8F">
              <w:rPr>
                <w:sz w:val="24"/>
              </w:rPr>
              <w:t xml:space="preserve">окружающей </w:t>
            </w:r>
            <w:r w:rsidR="00FB2B8F" w:rsidRPr="006E40A9">
              <w:rPr>
                <w:sz w:val="24"/>
              </w:rPr>
              <w:t>среды</w:t>
            </w:r>
            <w:r>
              <w:rPr>
                <w:sz w:val="24"/>
              </w:rPr>
              <w:t>"</w:t>
            </w:r>
            <w:r w:rsidR="00FB2B8F">
              <w:rPr>
                <w:sz w:val="24"/>
              </w:rPr>
              <w:t xml:space="preserve">. Книга </w:t>
            </w:r>
            <w:r w:rsidR="009B653E">
              <w:rPr>
                <w:sz w:val="24"/>
              </w:rPr>
              <w:t>2</w:t>
            </w:r>
            <w:r w:rsidR="00FB2B8F">
              <w:rPr>
                <w:sz w:val="24"/>
              </w:rPr>
              <w:t xml:space="preserve"> "Акустика".</w:t>
            </w:r>
          </w:p>
        </w:tc>
        <w:tc>
          <w:tcPr>
            <w:tcW w:w="1134" w:type="dxa"/>
          </w:tcPr>
          <w:p w:rsidR="00FB2B8F" w:rsidRPr="00026891" w:rsidRDefault="00FB2B8F" w:rsidP="00A336C7">
            <w:pPr>
              <w:ind w:left="170"/>
              <w:rPr>
                <w:sz w:val="24"/>
              </w:rPr>
            </w:pPr>
          </w:p>
        </w:tc>
      </w:tr>
      <w:tr w:rsidR="0071311A" w:rsidTr="008B6E7C">
        <w:tc>
          <w:tcPr>
            <w:tcW w:w="709" w:type="dxa"/>
            <w:vAlign w:val="center"/>
          </w:tcPr>
          <w:p w:rsidR="0071311A" w:rsidRDefault="00141789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9.1.</w:t>
            </w:r>
          </w:p>
        </w:tc>
        <w:tc>
          <w:tcPr>
            <w:tcW w:w="2693" w:type="dxa"/>
            <w:vAlign w:val="center"/>
          </w:tcPr>
          <w:p w:rsidR="0071311A" w:rsidRPr="006E40A9" w:rsidRDefault="001664BB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 - </w:t>
            </w:r>
            <w:r w:rsidR="00141789">
              <w:rPr>
                <w:sz w:val="24"/>
              </w:rPr>
              <w:t>ПБ</w:t>
            </w:r>
            <w:r w:rsidR="005B5E40">
              <w:rPr>
                <w:sz w:val="24"/>
              </w:rPr>
              <w:t xml:space="preserve"> 1</w:t>
            </w:r>
          </w:p>
        </w:tc>
        <w:tc>
          <w:tcPr>
            <w:tcW w:w="5386" w:type="dxa"/>
            <w:vAlign w:val="center"/>
          </w:tcPr>
          <w:p w:rsidR="0071311A" w:rsidRDefault="00141789" w:rsidP="009B653E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9 "М</w:t>
            </w:r>
            <w:r w:rsidRPr="00582C72">
              <w:rPr>
                <w:sz w:val="24"/>
              </w:rPr>
              <w:t>ероприятия</w:t>
            </w:r>
            <w:r>
              <w:rPr>
                <w:sz w:val="24"/>
              </w:rPr>
              <w:t xml:space="preserve"> по обеспечению</w:t>
            </w:r>
            <w:r w:rsidRPr="00582C72">
              <w:rPr>
                <w:sz w:val="24"/>
              </w:rPr>
              <w:t xml:space="preserve"> пожарной безопасности</w:t>
            </w:r>
            <w:r>
              <w:rPr>
                <w:sz w:val="24"/>
              </w:rPr>
              <w:t>". Книга 1 "М</w:t>
            </w:r>
            <w:r w:rsidRPr="00582C72">
              <w:rPr>
                <w:sz w:val="24"/>
              </w:rPr>
              <w:t>ероприятия</w:t>
            </w:r>
            <w:r>
              <w:rPr>
                <w:sz w:val="24"/>
              </w:rPr>
              <w:t xml:space="preserve"> по обеспечению</w:t>
            </w:r>
            <w:r w:rsidRPr="00582C72">
              <w:rPr>
                <w:sz w:val="24"/>
              </w:rPr>
              <w:t xml:space="preserve"> пожарной безопасности</w:t>
            </w:r>
            <w:r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71311A" w:rsidRPr="00026891" w:rsidRDefault="0071311A" w:rsidP="00A336C7">
            <w:pPr>
              <w:ind w:left="170"/>
              <w:rPr>
                <w:sz w:val="24"/>
              </w:rPr>
            </w:pPr>
          </w:p>
        </w:tc>
      </w:tr>
      <w:tr w:rsidR="00F55E63" w:rsidTr="008B6E7C">
        <w:tc>
          <w:tcPr>
            <w:tcW w:w="709" w:type="dxa"/>
            <w:vAlign w:val="center"/>
          </w:tcPr>
          <w:p w:rsidR="00F55E63" w:rsidRDefault="00F55E63" w:rsidP="004D29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  <w:r w:rsidR="004D29D6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F55E63" w:rsidRPr="006E40A9" w:rsidRDefault="00AB545F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 xml:space="preserve">05-3.2012-14  - </w:t>
            </w:r>
            <w:r w:rsidR="00F55E63">
              <w:rPr>
                <w:sz w:val="24"/>
              </w:rPr>
              <w:t>ПБ</w:t>
            </w:r>
            <w:r w:rsidR="005B5E40">
              <w:rPr>
                <w:sz w:val="24"/>
              </w:rPr>
              <w:t xml:space="preserve"> 2</w:t>
            </w:r>
          </w:p>
        </w:tc>
        <w:tc>
          <w:tcPr>
            <w:tcW w:w="5386" w:type="dxa"/>
            <w:vAlign w:val="center"/>
          </w:tcPr>
          <w:p w:rsidR="00F55E63" w:rsidRDefault="00F55E63" w:rsidP="00F55E63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9 "М</w:t>
            </w:r>
            <w:r w:rsidRPr="00582C72">
              <w:rPr>
                <w:sz w:val="24"/>
              </w:rPr>
              <w:t>ероприятия</w:t>
            </w:r>
            <w:r>
              <w:rPr>
                <w:sz w:val="24"/>
              </w:rPr>
              <w:t xml:space="preserve"> по обеспечению</w:t>
            </w:r>
            <w:r w:rsidRPr="00582C72">
              <w:rPr>
                <w:sz w:val="24"/>
              </w:rPr>
              <w:t xml:space="preserve"> пожарной безопасности</w:t>
            </w:r>
            <w:r>
              <w:rPr>
                <w:sz w:val="24"/>
              </w:rPr>
              <w:t>". Книга 2 "А</w:t>
            </w:r>
            <w:r w:rsidRPr="00582C72">
              <w:rPr>
                <w:sz w:val="24"/>
              </w:rPr>
              <w:t>втоматическая пожарная сигнализация и оповещение при пожаре</w:t>
            </w:r>
            <w:r>
              <w:rPr>
                <w:sz w:val="24"/>
              </w:rPr>
              <w:t>".</w:t>
            </w:r>
          </w:p>
        </w:tc>
        <w:tc>
          <w:tcPr>
            <w:tcW w:w="1134" w:type="dxa"/>
          </w:tcPr>
          <w:p w:rsidR="00F55E63" w:rsidRPr="00026891" w:rsidRDefault="00F55E63" w:rsidP="00A336C7">
            <w:pPr>
              <w:ind w:left="170"/>
              <w:rPr>
                <w:sz w:val="24"/>
              </w:rPr>
            </w:pPr>
          </w:p>
        </w:tc>
      </w:tr>
      <w:tr w:rsidR="005D2C0C" w:rsidTr="008B6E7C">
        <w:tc>
          <w:tcPr>
            <w:tcW w:w="709" w:type="dxa"/>
            <w:vAlign w:val="center"/>
          </w:tcPr>
          <w:p w:rsidR="005D2C0C" w:rsidRDefault="004D29D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11.1.</w:t>
            </w:r>
          </w:p>
        </w:tc>
        <w:tc>
          <w:tcPr>
            <w:tcW w:w="2693" w:type="dxa"/>
            <w:vAlign w:val="center"/>
          </w:tcPr>
          <w:p w:rsidR="005D2C0C" w:rsidRDefault="004D29D6" w:rsidP="00A336C7">
            <w:pPr>
              <w:ind w:left="170"/>
              <w:rPr>
                <w:sz w:val="24"/>
              </w:rPr>
            </w:pPr>
            <w:r w:rsidRPr="006E40A9">
              <w:rPr>
                <w:sz w:val="24"/>
              </w:rPr>
              <w:t>05-3.2012-14 - СМ</w:t>
            </w:r>
            <w:r w:rsidR="005B5E40">
              <w:rPr>
                <w:sz w:val="24"/>
              </w:rPr>
              <w:t xml:space="preserve"> 1</w:t>
            </w:r>
          </w:p>
        </w:tc>
        <w:tc>
          <w:tcPr>
            <w:tcW w:w="5386" w:type="dxa"/>
            <w:vAlign w:val="center"/>
          </w:tcPr>
          <w:p w:rsidR="005D2C0C" w:rsidRDefault="004D29D6" w:rsidP="00A336C7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11 "</w:t>
            </w:r>
            <w:r w:rsidRPr="006E40A9">
              <w:rPr>
                <w:sz w:val="24"/>
              </w:rPr>
              <w:t>Смета на строительство</w:t>
            </w:r>
            <w:r>
              <w:rPr>
                <w:sz w:val="24"/>
              </w:rPr>
              <w:t xml:space="preserve"> объектов капитального строительства". Книга 1 "Смета в базовых ценах"</w:t>
            </w:r>
          </w:p>
        </w:tc>
        <w:tc>
          <w:tcPr>
            <w:tcW w:w="1134" w:type="dxa"/>
          </w:tcPr>
          <w:p w:rsidR="005D2C0C" w:rsidRDefault="005D2C0C" w:rsidP="00A336C7">
            <w:pPr>
              <w:ind w:left="170"/>
              <w:rPr>
                <w:sz w:val="24"/>
              </w:rPr>
            </w:pPr>
          </w:p>
        </w:tc>
      </w:tr>
      <w:tr w:rsidR="004D29D6" w:rsidTr="008B6E7C">
        <w:tc>
          <w:tcPr>
            <w:tcW w:w="709" w:type="dxa"/>
            <w:vAlign w:val="center"/>
          </w:tcPr>
          <w:p w:rsidR="004D29D6" w:rsidRDefault="004D29D6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11.2.</w:t>
            </w:r>
          </w:p>
        </w:tc>
        <w:tc>
          <w:tcPr>
            <w:tcW w:w="2693" w:type="dxa"/>
            <w:vAlign w:val="center"/>
          </w:tcPr>
          <w:p w:rsidR="004D29D6" w:rsidRDefault="004D29D6" w:rsidP="00A336C7">
            <w:pPr>
              <w:ind w:left="170"/>
              <w:rPr>
                <w:sz w:val="24"/>
              </w:rPr>
            </w:pPr>
            <w:r w:rsidRPr="006E40A9">
              <w:rPr>
                <w:sz w:val="24"/>
              </w:rPr>
              <w:t>05-3.2012-14 - СМ</w:t>
            </w:r>
            <w:r w:rsidR="005B5E40">
              <w:rPr>
                <w:sz w:val="24"/>
              </w:rPr>
              <w:t xml:space="preserve"> 2</w:t>
            </w:r>
          </w:p>
        </w:tc>
        <w:tc>
          <w:tcPr>
            <w:tcW w:w="5386" w:type="dxa"/>
            <w:vAlign w:val="center"/>
          </w:tcPr>
          <w:p w:rsidR="004D29D6" w:rsidRDefault="004D29D6" w:rsidP="004D29D6">
            <w:pPr>
              <w:ind w:left="170"/>
              <w:rPr>
                <w:sz w:val="24"/>
              </w:rPr>
            </w:pPr>
            <w:r>
              <w:rPr>
                <w:sz w:val="24"/>
              </w:rPr>
              <w:t>Раздел 11 "</w:t>
            </w:r>
            <w:r w:rsidRPr="006E40A9">
              <w:rPr>
                <w:sz w:val="24"/>
              </w:rPr>
              <w:t>Смета на строительство</w:t>
            </w:r>
            <w:r>
              <w:rPr>
                <w:sz w:val="24"/>
              </w:rPr>
              <w:t xml:space="preserve"> объектов капитального строительства". Книга 2 "Смета в текущих ценах"</w:t>
            </w:r>
          </w:p>
        </w:tc>
        <w:tc>
          <w:tcPr>
            <w:tcW w:w="1134" w:type="dxa"/>
          </w:tcPr>
          <w:p w:rsidR="004D29D6" w:rsidRDefault="004D29D6" w:rsidP="00A336C7">
            <w:pPr>
              <w:ind w:left="170"/>
              <w:rPr>
                <w:sz w:val="24"/>
              </w:rPr>
            </w:pPr>
          </w:p>
        </w:tc>
      </w:tr>
      <w:tr w:rsidR="00D54A83" w:rsidTr="008B6E7C">
        <w:tc>
          <w:tcPr>
            <w:tcW w:w="709" w:type="dxa"/>
            <w:vAlign w:val="center"/>
          </w:tcPr>
          <w:p w:rsidR="00D54A83" w:rsidRDefault="00D54A83" w:rsidP="00A336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693" w:type="dxa"/>
            <w:vAlign w:val="center"/>
          </w:tcPr>
          <w:p w:rsidR="00D54A83" w:rsidRPr="006E40A9" w:rsidRDefault="00D54A83" w:rsidP="00A336C7">
            <w:pPr>
              <w:ind w:left="170"/>
              <w:rPr>
                <w:sz w:val="24"/>
              </w:rPr>
            </w:pPr>
          </w:p>
        </w:tc>
        <w:tc>
          <w:tcPr>
            <w:tcW w:w="5386" w:type="dxa"/>
            <w:vAlign w:val="center"/>
          </w:tcPr>
          <w:p w:rsidR="00D54A83" w:rsidRDefault="00D54A83" w:rsidP="004D29D6">
            <w:pPr>
              <w:ind w:left="170"/>
              <w:rPr>
                <w:sz w:val="24"/>
              </w:rPr>
            </w:pPr>
            <w:r w:rsidRPr="00D54A83">
              <w:rPr>
                <w:sz w:val="24"/>
              </w:rPr>
              <w:t>Технологический регламент обращения со строительными отходами</w:t>
            </w:r>
          </w:p>
        </w:tc>
        <w:tc>
          <w:tcPr>
            <w:tcW w:w="1134" w:type="dxa"/>
          </w:tcPr>
          <w:p w:rsidR="00D54A83" w:rsidRDefault="00D54A83" w:rsidP="00A336C7">
            <w:pPr>
              <w:ind w:left="170"/>
              <w:rPr>
                <w:sz w:val="24"/>
              </w:rPr>
            </w:pPr>
          </w:p>
        </w:tc>
      </w:tr>
      <w:tr w:rsidR="005D2C0C" w:rsidTr="008B6E7C">
        <w:tc>
          <w:tcPr>
            <w:tcW w:w="709" w:type="dxa"/>
            <w:vAlign w:val="center"/>
          </w:tcPr>
          <w:p w:rsidR="005D2C0C" w:rsidRDefault="00B954F4" w:rsidP="00D54A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54A83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5D2C0C" w:rsidRDefault="005D2C0C" w:rsidP="00A336C7">
            <w:pPr>
              <w:ind w:left="170"/>
              <w:rPr>
                <w:sz w:val="24"/>
              </w:rPr>
            </w:pPr>
          </w:p>
        </w:tc>
        <w:tc>
          <w:tcPr>
            <w:tcW w:w="5386" w:type="dxa"/>
            <w:vAlign w:val="center"/>
          </w:tcPr>
          <w:p w:rsidR="005D2C0C" w:rsidRDefault="00B954F4" w:rsidP="00A336C7">
            <w:pPr>
              <w:ind w:left="170"/>
              <w:rPr>
                <w:sz w:val="24"/>
              </w:rPr>
            </w:pPr>
            <w:r w:rsidRPr="0067585A">
              <w:rPr>
                <w:sz w:val="24"/>
              </w:rPr>
              <w:t>Заключение по техническому обследованию</w:t>
            </w:r>
            <w:r>
              <w:rPr>
                <w:sz w:val="24"/>
              </w:rPr>
              <w:t xml:space="preserve"> конструкций и инженерных сетей</w:t>
            </w:r>
          </w:p>
        </w:tc>
        <w:tc>
          <w:tcPr>
            <w:tcW w:w="1134" w:type="dxa"/>
          </w:tcPr>
          <w:p w:rsidR="005D2C0C" w:rsidRDefault="005D2C0C" w:rsidP="00A336C7">
            <w:pPr>
              <w:ind w:left="170"/>
              <w:rPr>
                <w:sz w:val="24"/>
              </w:rPr>
            </w:pPr>
          </w:p>
        </w:tc>
      </w:tr>
    </w:tbl>
    <w:p w:rsidR="00F27C6B" w:rsidRDefault="00F27C6B" w:rsidP="00F27C6B">
      <w:pPr>
        <w:pStyle w:val="a5"/>
      </w:pPr>
    </w:p>
    <w:p w:rsidR="005D6BF3" w:rsidRDefault="005D6BF3" w:rsidP="00F27C6B">
      <w:pPr>
        <w:rPr>
          <w:szCs w:val="24"/>
        </w:rPr>
      </w:pPr>
    </w:p>
    <w:p w:rsidR="005D6BF3" w:rsidRPr="005D6BF3" w:rsidRDefault="005D6BF3" w:rsidP="005D6BF3">
      <w:pPr>
        <w:rPr>
          <w:szCs w:val="24"/>
        </w:rPr>
      </w:pPr>
    </w:p>
    <w:p w:rsidR="005D6BF3" w:rsidRPr="005D6BF3" w:rsidRDefault="005D6BF3" w:rsidP="005D6BF3">
      <w:pPr>
        <w:rPr>
          <w:szCs w:val="24"/>
        </w:rPr>
      </w:pPr>
    </w:p>
    <w:p w:rsidR="005D6BF3" w:rsidRPr="005D6BF3" w:rsidRDefault="005D6BF3" w:rsidP="005D6BF3">
      <w:pPr>
        <w:rPr>
          <w:szCs w:val="24"/>
        </w:rPr>
      </w:pPr>
    </w:p>
    <w:p w:rsidR="005D6BF3" w:rsidRDefault="005D6BF3" w:rsidP="005D6BF3">
      <w:pPr>
        <w:rPr>
          <w:szCs w:val="24"/>
        </w:rPr>
      </w:pPr>
    </w:p>
    <w:p w:rsidR="002F6D2F" w:rsidRPr="005D6BF3" w:rsidRDefault="002F6D2F" w:rsidP="005D6BF3">
      <w:pPr>
        <w:jc w:val="center"/>
        <w:rPr>
          <w:szCs w:val="24"/>
        </w:rPr>
      </w:pPr>
      <w:bookmarkStart w:id="0" w:name="_GoBack"/>
      <w:bookmarkEnd w:id="0"/>
    </w:p>
    <w:sectPr w:rsidR="002F6D2F" w:rsidRPr="005D6BF3" w:rsidSect="00BB635B">
      <w:headerReference w:type="default" r:id="rId8"/>
      <w:footerReference w:type="default" r:id="rId9"/>
      <w:footerReference w:type="first" r:id="rId10"/>
      <w:type w:val="continuous"/>
      <w:pgSz w:w="11907" w:h="16840" w:code="9"/>
      <w:pgMar w:top="482" w:right="397" w:bottom="0" w:left="102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C69" w:rsidRDefault="00473C69">
      <w:r>
        <w:separator/>
      </w:r>
    </w:p>
  </w:endnote>
  <w:endnote w:type="continuationSeparator" w:id="0">
    <w:p w:rsidR="00473C69" w:rsidRDefault="0047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C7" w:rsidRDefault="00A336C7">
    <w:pPr>
      <w:pStyle w:val="a5"/>
    </w:pPr>
  </w:p>
  <w:tbl>
    <w:tblPr>
      <w:tblW w:w="0" w:type="auto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68"/>
      <w:gridCol w:w="569"/>
      <w:gridCol w:w="569"/>
      <w:gridCol w:w="569"/>
      <w:gridCol w:w="853"/>
      <w:gridCol w:w="569"/>
      <w:gridCol w:w="6254"/>
      <w:gridCol w:w="548"/>
    </w:tblGrid>
    <w:tr w:rsidR="00A336C7">
      <w:trPr>
        <w:cantSplit/>
        <w:trHeight w:hRule="exact" w:val="282"/>
      </w:trPr>
      <w:tc>
        <w:tcPr>
          <w:tcW w:w="568" w:type="dxa"/>
          <w:tcBorders>
            <w:top w:val="single" w:sz="12" w:space="0" w:color="auto"/>
            <w:bottom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  <w:lang w:val="en-US"/>
            </w:rPr>
          </w:pPr>
        </w:p>
      </w:tc>
      <w:tc>
        <w:tcPr>
          <w:tcW w:w="62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36C7" w:rsidRPr="00405BEB" w:rsidRDefault="00A336C7" w:rsidP="00CE5E7F">
          <w:pPr>
            <w:jc w:val="center"/>
            <w:rPr>
              <w:rFonts w:ascii="Arial" w:hAnsi="Arial" w:cs="Arial"/>
              <w:sz w:val="32"/>
              <w:szCs w:val="32"/>
            </w:rPr>
          </w:pPr>
        </w:p>
      </w:tc>
      <w:tc>
        <w:tcPr>
          <w:tcW w:w="548" w:type="dxa"/>
          <w:tcBorders>
            <w:top w:val="single" w:sz="12" w:space="0" w:color="auto"/>
            <w:left w:val="nil"/>
          </w:tcBorders>
          <w:vAlign w:val="center"/>
        </w:tcPr>
        <w:p w:rsidR="00A336C7" w:rsidRPr="00EB5468" w:rsidRDefault="00A336C7" w:rsidP="00BD29D9">
          <w:pPr>
            <w:pStyle w:val="a3"/>
            <w:widowControl w:val="0"/>
            <w:tabs>
              <w:tab w:val="clear" w:pos="4536"/>
              <w:tab w:val="clear" w:pos="9072"/>
            </w:tabs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Лист</w:t>
          </w:r>
        </w:p>
      </w:tc>
    </w:tr>
    <w:tr w:rsidR="00A336C7">
      <w:trPr>
        <w:cantSplit/>
        <w:trHeight w:hRule="exact" w:val="282"/>
      </w:trPr>
      <w:tc>
        <w:tcPr>
          <w:tcW w:w="568" w:type="dxa"/>
          <w:tcBorders>
            <w:top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</w:tcBorders>
        </w:tcPr>
        <w:p w:rsidR="00A336C7" w:rsidRDefault="00A336C7" w:rsidP="00BD29D9">
          <w:pPr>
            <w:widowControl/>
            <w:rPr>
              <w:rFonts w:ascii="Arial" w:hAnsi="Arial"/>
            </w:rPr>
          </w:pPr>
        </w:p>
      </w:tc>
      <w:tc>
        <w:tcPr>
          <w:tcW w:w="62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336C7" w:rsidRDefault="00A336C7" w:rsidP="00BD29D9">
          <w:pPr>
            <w:widowControl/>
            <w:jc w:val="center"/>
            <w:rPr>
              <w:rFonts w:ascii="Arial" w:hAnsi="Arial"/>
              <w:sz w:val="28"/>
            </w:rPr>
          </w:pPr>
        </w:p>
      </w:tc>
      <w:tc>
        <w:tcPr>
          <w:tcW w:w="548" w:type="dxa"/>
          <w:vMerge w:val="restart"/>
          <w:tcBorders>
            <w:top w:val="single" w:sz="6" w:space="0" w:color="auto"/>
            <w:left w:val="nil"/>
          </w:tcBorders>
          <w:vAlign w:val="center"/>
        </w:tcPr>
        <w:p w:rsidR="00A336C7" w:rsidRPr="00EB5468" w:rsidRDefault="004E22D4" w:rsidP="00BD29D9">
          <w:pPr>
            <w:widowControl/>
            <w:spacing w:before="20"/>
            <w:jc w:val="center"/>
            <w:rPr>
              <w:rFonts w:ascii="Arial" w:hAnsi="Arial" w:cs="Arial"/>
              <w:sz w:val="24"/>
              <w:szCs w:val="24"/>
            </w:rPr>
          </w:pPr>
          <w:r w:rsidRPr="00EB5468">
            <w:rPr>
              <w:rFonts w:ascii="Arial" w:hAnsi="Arial" w:cs="Arial"/>
              <w:sz w:val="24"/>
              <w:szCs w:val="24"/>
            </w:rPr>
            <w:fldChar w:fldCharType="begin"/>
          </w:r>
          <w:r w:rsidR="00A336C7" w:rsidRPr="00EB5468">
            <w:rPr>
              <w:rFonts w:ascii="Arial" w:hAnsi="Arial" w:cs="Arial"/>
              <w:sz w:val="24"/>
              <w:szCs w:val="24"/>
            </w:rPr>
            <w:instrText xml:space="preserve"> PAGE   \* MERGEFORMAT </w:instrText>
          </w:r>
          <w:r w:rsidRPr="00EB5468">
            <w:rPr>
              <w:rFonts w:ascii="Arial" w:hAnsi="Arial" w:cs="Arial"/>
              <w:sz w:val="24"/>
              <w:szCs w:val="24"/>
            </w:rPr>
            <w:fldChar w:fldCharType="separate"/>
          </w:r>
          <w:r w:rsidR="005D6BF3">
            <w:rPr>
              <w:rFonts w:ascii="Arial" w:hAnsi="Arial" w:cs="Arial"/>
              <w:noProof/>
              <w:sz w:val="24"/>
              <w:szCs w:val="24"/>
            </w:rPr>
            <w:t>3</w:t>
          </w:r>
          <w:r w:rsidRPr="00EB5468">
            <w:rPr>
              <w:rFonts w:ascii="Arial" w:hAnsi="Arial" w:cs="Arial"/>
              <w:sz w:val="24"/>
              <w:szCs w:val="24"/>
            </w:rPr>
            <w:fldChar w:fldCharType="end"/>
          </w:r>
        </w:p>
      </w:tc>
    </w:tr>
    <w:tr w:rsidR="00A336C7">
      <w:trPr>
        <w:cantSplit/>
        <w:trHeight w:hRule="exact" w:val="282"/>
      </w:trPr>
      <w:tc>
        <w:tcPr>
          <w:tcW w:w="568" w:type="dxa"/>
          <w:tcBorders>
            <w:top w:val="single" w:sz="12" w:space="0" w:color="auto"/>
            <w:right w:val="single" w:sz="6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Изм.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  <w:sz w:val="17"/>
            </w:rPr>
          </w:pPr>
          <w:r w:rsidRPr="00EB5468">
            <w:rPr>
              <w:rFonts w:ascii="Arial" w:hAnsi="Arial" w:cs="Arial"/>
              <w:sz w:val="17"/>
            </w:rPr>
            <w:t>Кол.уч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Лист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№до</w:t>
          </w:r>
        </w:p>
      </w:tc>
      <w:tc>
        <w:tcPr>
          <w:tcW w:w="853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Подп.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:rsidR="00A336C7" w:rsidRPr="00EB5468" w:rsidRDefault="00A336C7" w:rsidP="00BD29D9">
          <w:pPr>
            <w:rPr>
              <w:rFonts w:ascii="Arial" w:hAnsi="Arial" w:cs="Arial"/>
            </w:rPr>
          </w:pPr>
          <w:r w:rsidRPr="00EB5468">
            <w:rPr>
              <w:rFonts w:ascii="Arial" w:hAnsi="Arial" w:cs="Arial"/>
            </w:rPr>
            <w:t>Дата</w:t>
          </w:r>
        </w:p>
      </w:tc>
      <w:tc>
        <w:tcPr>
          <w:tcW w:w="6254" w:type="dxa"/>
          <w:vMerge/>
          <w:tcBorders>
            <w:left w:val="nil"/>
            <w:right w:val="single" w:sz="12" w:space="0" w:color="auto"/>
          </w:tcBorders>
        </w:tcPr>
        <w:p w:rsidR="00A336C7" w:rsidRDefault="00A336C7" w:rsidP="00BD29D9">
          <w:pPr>
            <w:widowControl/>
            <w:jc w:val="center"/>
            <w:rPr>
              <w:rFonts w:ascii="Arial" w:hAnsi="Arial"/>
              <w:sz w:val="28"/>
            </w:rPr>
          </w:pPr>
        </w:p>
      </w:tc>
      <w:tc>
        <w:tcPr>
          <w:tcW w:w="548" w:type="dxa"/>
          <w:vMerge/>
          <w:tcBorders>
            <w:left w:val="nil"/>
          </w:tcBorders>
        </w:tcPr>
        <w:p w:rsidR="00A336C7" w:rsidRDefault="00A336C7" w:rsidP="00BD29D9">
          <w:pPr>
            <w:widowControl/>
            <w:jc w:val="center"/>
            <w:rPr>
              <w:rFonts w:ascii="Arial" w:hAnsi="Arial"/>
              <w:sz w:val="28"/>
            </w:rPr>
          </w:pPr>
        </w:p>
      </w:tc>
    </w:tr>
  </w:tbl>
  <w:p w:rsidR="00A336C7" w:rsidRDefault="00A336C7">
    <w:pPr>
      <w:pStyle w:val="a5"/>
    </w:pPr>
  </w:p>
  <w:p w:rsidR="00A336C7" w:rsidRDefault="00A336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C7" w:rsidRDefault="00A336C7">
    <w:pPr>
      <w:pStyle w:val="a5"/>
    </w:pPr>
  </w:p>
  <w:tbl>
    <w:tblPr>
      <w:tblW w:w="10527" w:type="dxa"/>
      <w:tblInd w:w="45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64"/>
      <w:gridCol w:w="564"/>
      <w:gridCol w:w="564"/>
      <w:gridCol w:w="694"/>
      <w:gridCol w:w="716"/>
      <w:gridCol w:w="564"/>
      <w:gridCol w:w="3946"/>
      <w:gridCol w:w="969"/>
      <w:gridCol w:w="924"/>
      <w:gridCol w:w="1022"/>
    </w:tblGrid>
    <w:tr w:rsidR="00A336C7">
      <w:trPr>
        <w:cantSplit/>
        <w:trHeight w:hRule="exact" w:val="283"/>
      </w:trPr>
      <w:tc>
        <w:tcPr>
          <w:tcW w:w="564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694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71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  <w:lang w:val="en-US"/>
            </w:rPr>
          </w:pPr>
        </w:p>
      </w:tc>
      <w:tc>
        <w:tcPr>
          <w:tcW w:w="6861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336C7" w:rsidRPr="00746370" w:rsidRDefault="00A336C7" w:rsidP="003B6191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</w:tr>
    <w:tr w:rsidR="00A336C7">
      <w:trPr>
        <w:cantSplit/>
        <w:trHeight w:hRule="exact" w:val="283"/>
      </w:trPr>
      <w:tc>
        <w:tcPr>
          <w:tcW w:w="564" w:type="dxa"/>
          <w:tcBorders>
            <w:top w:val="single" w:sz="6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694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716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</w:tcBorders>
        </w:tcPr>
        <w:p w:rsidR="00A336C7" w:rsidRDefault="00A336C7" w:rsidP="00BD29D9">
          <w:pPr>
            <w:jc w:val="center"/>
            <w:rPr>
              <w:rFonts w:ascii="Arial" w:hAnsi="Arial"/>
            </w:rPr>
          </w:pPr>
        </w:p>
      </w:tc>
      <w:tc>
        <w:tcPr>
          <w:tcW w:w="6861" w:type="dxa"/>
          <w:gridSpan w:val="4"/>
          <w:vMerge/>
          <w:tcBorders>
            <w:left w:val="single" w:sz="12" w:space="0" w:color="auto"/>
            <w:bottom w:val="single" w:sz="12" w:space="0" w:color="auto"/>
          </w:tcBorders>
        </w:tcPr>
        <w:p w:rsidR="00A336C7" w:rsidRDefault="00A336C7" w:rsidP="00BD29D9">
          <w:pPr>
            <w:pStyle w:val="iaeiaiiaaiea"/>
            <w:rPr>
              <w:lang w:val="ru-RU"/>
            </w:rPr>
          </w:pPr>
        </w:p>
      </w:tc>
    </w:tr>
    <w:tr w:rsidR="00A336C7">
      <w:trPr>
        <w:cantSplit/>
        <w:trHeight w:hRule="exact" w:val="283"/>
      </w:trPr>
      <w:tc>
        <w:tcPr>
          <w:tcW w:w="564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Изм.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36C7" w:rsidRPr="00613F38" w:rsidRDefault="00A336C7" w:rsidP="00BD29D9">
          <w:pPr>
            <w:rPr>
              <w:rFonts w:ascii="Arial" w:hAnsi="Arial" w:cs="Arial"/>
              <w:spacing w:val="-20"/>
            </w:rPr>
          </w:pPr>
          <w:r w:rsidRPr="00613F38">
            <w:rPr>
              <w:rFonts w:ascii="Arial" w:hAnsi="Arial" w:cs="Arial"/>
              <w:spacing w:val="-20"/>
            </w:rPr>
            <w:t>Кол.уч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Лист</w:t>
          </w:r>
        </w:p>
      </w:tc>
      <w:tc>
        <w:tcPr>
          <w:tcW w:w="69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№док</w:t>
          </w:r>
        </w:p>
      </w:tc>
      <w:tc>
        <w:tcPr>
          <w:tcW w:w="71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Подп.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Дата</w:t>
          </w:r>
        </w:p>
      </w:tc>
      <w:tc>
        <w:tcPr>
          <w:tcW w:w="6861" w:type="dxa"/>
          <w:gridSpan w:val="4"/>
          <w:vMerge/>
          <w:tcBorders>
            <w:left w:val="single" w:sz="12" w:space="0" w:color="auto"/>
            <w:bottom w:val="single" w:sz="12" w:space="0" w:color="auto"/>
          </w:tcBorders>
        </w:tcPr>
        <w:p w:rsidR="00A336C7" w:rsidRPr="00746370" w:rsidRDefault="00A336C7" w:rsidP="00BD29D9">
          <w:pPr>
            <w:rPr>
              <w:rFonts w:ascii="Arial" w:hAnsi="Arial" w:cs="Arial"/>
            </w:rPr>
          </w:pPr>
        </w:p>
      </w:tc>
    </w:tr>
    <w:tr w:rsidR="00A336C7">
      <w:trPr>
        <w:cantSplit/>
        <w:trHeight w:hRule="exact" w:val="283"/>
      </w:trPr>
      <w:tc>
        <w:tcPr>
          <w:tcW w:w="1128" w:type="dxa"/>
          <w:gridSpan w:val="2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336C7" w:rsidRPr="00746370" w:rsidRDefault="00A336C7" w:rsidP="00AA0C68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Р</w:t>
          </w:r>
          <w:r w:rsidRPr="00613F38">
            <w:rPr>
              <w:rFonts w:ascii="Arial" w:hAnsi="Arial" w:cs="Arial"/>
              <w:spacing w:val="-20"/>
            </w:rPr>
            <w:t>азработ</w:t>
          </w:r>
          <w:r w:rsidRPr="00746370">
            <w:rPr>
              <w:rFonts w:ascii="Arial" w:hAnsi="Arial" w:cs="Arial"/>
            </w:rPr>
            <w:t>ал</w:t>
          </w:r>
        </w:p>
      </w:tc>
      <w:tc>
        <w:tcPr>
          <w:tcW w:w="1258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DF2DA4" w:rsidRDefault="00A336C7" w:rsidP="00A336C7">
          <w:pPr>
            <w:rPr>
              <w:rFonts w:ascii="Arial" w:hAnsi="Arial" w:cs="Arial"/>
            </w:rPr>
          </w:pPr>
        </w:p>
      </w:tc>
      <w:tc>
        <w:tcPr>
          <w:tcW w:w="71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A336C7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42757C" w:rsidRDefault="00A336C7" w:rsidP="00EB6253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  <w:sz w:val="16"/>
              <w:szCs w:val="16"/>
            </w:rPr>
          </w:pPr>
        </w:p>
      </w:tc>
      <w:tc>
        <w:tcPr>
          <w:tcW w:w="3946" w:type="dxa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336C7" w:rsidRPr="00EB5468" w:rsidRDefault="00A336C7" w:rsidP="00BD29D9">
          <w:pPr>
            <w:pStyle w:val="number"/>
            <w:widowControl w:val="0"/>
            <w:rPr>
              <w:rFonts w:cs="Arial"/>
              <w:noProof w:val="0"/>
              <w:spacing w:val="4"/>
              <w:szCs w:val="24"/>
              <w:lang w:val="ru-RU"/>
            </w:rPr>
          </w:pPr>
          <w:r>
            <w:rPr>
              <w:rFonts w:cs="Arial"/>
              <w:noProof w:val="0"/>
              <w:spacing w:val="4"/>
              <w:szCs w:val="24"/>
              <w:lang w:val="ru-RU"/>
            </w:rPr>
            <w:t>Состав проекта</w:t>
          </w:r>
        </w:p>
        <w:p w:rsidR="00A336C7" w:rsidRPr="00746370" w:rsidRDefault="00A336C7" w:rsidP="00BD29D9">
          <w:pPr>
            <w:pStyle w:val="number"/>
            <w:widowControl w:val="0"/>
            <w:jc w:val="left"/>
            <w:rPr>
              <w:rFonts w:cs="Arial"/>
              <w:b/>
              <w:noProof w:val="0"/>
              <w:spacing w:val="4"/>
              <w:sz w:val="20"/>
              <w:lang w:val="ru-RU"/>
            </w:rPr>
          </w:pPr>
        </w:p>
      </w:tc>
      <w:tc>
        <w:tcPr>
          <w:tcW w:w="969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jc w:val="center"/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Стадия</w:t>
          </w:r>
        </w:p>
      </w:tc>
      <w:tc>
        <w:tcPr>
          <w:tcW w:w="9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jc w:val="center"/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Лист</w:t>
          </w:r>
        </w:p>
      </w:tc>
      <w:tc>
        <w:tcPr>
          <w:tcW w:w="1022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A336C7" w:rsidRPr="00746370" w:rsidRDefault="00A336C7" w:rsidP="00BD29D9">
          <w:pPr>
            <w:jc w:val="center"/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Листов</w:t>
          </w:r>
        </w:p>
      </w:tc>
    </w:tr>
    <w:tr w:rsidR="00A336C7">
      <w:trPr>
        <w:cantSplit/>
        <w:trHeight w:hRule="exact" w:val="283"/>
      </w:trPr>
      <w:tc>
        <w:tcPr>
          <w:tcW w:w="1128" w:type="dxa"/>
          <w:gridSpan w:val="2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336C7" w:rsidRPr="00746370" w:rsidRDefault="00A336C7" w:rsidP="00AA0C68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Проверил</w:t>
          </w:r>
        </w:p>
      </w:tc>
      <w:tc>
        <w:tcPr>
          <w:tcW w:w="1258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.</w:t>
          </w:r>
        </w:p>
      </w:tc>
      <w:tc>
        <w:tcPr>
          <w:tcW w:w="716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jc w:val="center"/>
          </w:pPr>
          <w:r>
            <w:t>-,,-</w:t>
          </w:r>
        </w:p>
      </w:tc>
      <w:tc>
        <w:tcPr>
          <w:tcW w:w="3946" w:type="dxa"/>
          <w:vMerge/>
          <w:tcBorders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pStyle w:val="iaeiaiiaaiea"/>
            <w:rPr>
              <w:rFonts w:cs="Arial"/>
              <w:noProof w:val="0"/>
              <w:sz w:val="20"/>
              <w:lang w:val="ru-RU"/>
            </w:rPr>
          </w:pPr>
        </w:p>
      </w:tc>
      <w:tc>
        <w:tcPr>
          <w:tcW w:w="969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pStyle w:val="5"/>
            <w:widowControl w:val="0"/>
            <w:spacing w:before="0"/>
            <w:rPr>
              <w:rFonts w:ascii="Arial" w:hAnsi="Arial" w:cs="Arial"/>
              <w:sz w:val="20"/>
            </w:rPr>
          </w:pPr>
          <w:r w:rsidRPr="00746370">
            <w:rPr>
              <w:rFonts w:ascii="Arial" w:hAnsi="Arial" w:cs="Arial"/>
              <w:sz w:val="20"/>
            </w:rPr>
            <w:t>П</w:t>
          </w:r>
        </w:p>
      </w:tc>
      <w:tc>
        <w:tcPr>
          <w:tcW w:w="9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36C7" w:rsidRPr="00746370" w:rsidRDefault="004E22D4" w:rsidP="00BD29D9">
          <w:pPr>
            <w:jc w:val="center"/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fldChar w:fldCharType="begin"/>
          </w:r>
          <w:r w:rsidR="00A336C7" w:rsidRPr="00746370">
            <w:rPr>
              <w:rFonts w:ascii="Arial" w:hAnsi="Arial" w:cs="Arial"/>
            </w:rPr>
            <w:instrText xml:space="preserve"> PAGE   \* MERGEFORMAT </w:instrText>
          </w:r>
          <w:r w:rsidRPr="00746370">
            <w:rPr>
              <w:rFonts w:ascii="Arial" w:hAnsi="Arial" w:cs="Arial"/>
            </w:rPr>
            <w:fldChar w:fldCharType="separate"/>
          </w:r>
          <w:r w:rsidR="005D6BF3">
            <w:rPr>
              <w:rFonts w:ascii="Arial" w:hAnsi="Arial" w:cs="Arial"/>
              <w:noProof/>
            </w:rPr>
            <w:t>1</w:t>
          </w:r>
          <w:r w:rsidRPr="00746370">
            <w:rPr>
              <w:rFonts w:ascii="Arial" w:hAnsi="Arial" w:cs="Arial"/>
            </w:rPr>
            <w:fldChar w:fldCharType="end"/>
          </w:r>
        </w:p>
      </w:tc>
      <w:tc>
        <w:tcPr>
          <w:tcW w:w="1022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A336C7" w:rsidRPr="00746370" w:rsidRDefault="00A336C7" w:rsidP="00BD29D9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 xml:space="preserve">        </w:t>
          </w:r>
          <w:r w:rsidR="004E22D4" w:rsidRPr="00746370">
            <w:rPr>
              <w:rFonts w:ascii="Arial" w:hAnsi="Arial" w:cs="Arial"/>
            </w:rPr>
            <w:fldChar w:fldCharType="begin"/>
          </w:r>
          <w:r w:rsidRPr="00746370">
            <w:rPr>
              <w:rFonts w:ascii="Arial" w:hAnsi="Arial" w:cs="Arial"/>
            </w:rPr>
            <w:instrText xml:space="preserve"> NUMPAGES  </w:instrText>
          </w:r>
          <w:r w:rsidR="004E22D4" w:rsidRPr="00746370">
            <w:rPr>
              <w:rFonts w:ascii="Arial" w:hAnsi="Arial" w:cs="Arial"/>
            </w:rPr>
            <w:fldChar w:fldCharType="separate"/>
          </w:r>
          <w:r w:rsidR="005D6BF3">
            <w:rPr>
              <w:rFonts w:ascii="Arial" w:hAnsi="Arial" w:cs="Arial"/>
              <w:noProof/>
            </w:rPr>
            <w:t>3</w:t>
          </w:r>
          <w:r w:rsidR="004E22D4" w:rsidRPr="00746370">
            <w:rPr>
              <w:rFonts w:ascii="Arial" w:hAnsi="Arial" w:cs="Arial"/>
            </w:rPr>
            <w:fldChar w:fldCharType="end"/>
          </w:r>
        </w:p>
        <w:p w:rsidR="00A336C7" w:rsidRPr="00746370" w:rsidRDefault="00A336C7" w:rsidP="00BD29D9">
          <w:pPr>
            <w:pStyle w:val="5"/>
            <w:widowControl w:val="0"/>
            <w:spacing w:before="0"/>
            <w:rPr>
              <w:rFonts w:ascii="Arial" w:hAnsi="Arial" w:cs="Arial"/>
              <w:sz w:val="20"/>
            </w:rPr>
          </w:pPr>
        </w:p>
      </w:tc>
    </w:tr>
    <w:tr w:rsidR="00A336C7">
      <w:trPr>
        <w:cantSplit/>
        <w:trHeight w:hRule="exact" w:val="283"/>
      </w:trPr>
      <w:tc>
        <w:tcPr>
          <w:tcW w:w="1128" w:type="dxa"/>
          <w:gridSpan w:val="2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336C7" w:rsidRPr="00746370" w:rsidRDefault="00A336C7" w:rsidP="00121642">
          <w:pPr>
            <w:rPr>
              <w:rFonts w:ascii="Arial" w:hAnsi="Arial" w:cs="Arial"/>
            </w:rPr>
          </w:pPr>
        </w:p>
      </w:tc>
      <w:tc>
        <w:tcPr>
          <w:tcW w:w="1258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rPr>
              <w:rFonts w:ascii="Arial" w:hAnsi="Arial" w:cs="Arial"/>
            </w:rPr>
          </w:pPr>
        </w:p>
      </w:tc>
      <w:tc>
        <w:tcPr>
          <w:tcW w:w="716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jc w:val="center"/>
          </w:pPr>
        </w:p>
      </w:tc>
      <w:tc>
        <w:tcPr>
          <w:tcW w:w="3946" w:type="dxa"/>
          <w:vMerge/>
          <w:tcBorders>
            <w:right w:val="single" w:sz="12" w:space="0" w:color="auto"/>
          </w:tcBorders>
          <w:vAlign w:val="center"/>
        </w:tcPr>
        <w:p w:rsidR="00A336C7" w:rsidRPr="00746370" w:rsidRDefault="00A336C7" w:rsidP="00BD29D9">
          <w:pPr>
            <w:jc w:val="center"/>
            <w:rPr>
              <w:rFonts w:ascii="Arial" w:hAnsi="Arial" w:cs="Arial"/>
            </w:rPr>
          </w:pPr>
        </w:p>
      </w:tc>
      <w:tc>
        <w:tcPr>
          <w:tcW w:w="2915" w:type="dxa"/>
          <w:gridSpan w:val="3"/>
          <w:vMerge w:val="restart"/>
          <w:tcBorders>
            <w:top w:val="single" w:sz="12" w:space="0" w:color="auto"/>
          </w:tcBorders>
          <w:vAlign w:val="center"/>
        </w:tcPr>
        <w:p w:rsidR="00A336C7" w:rsidRPr="00EB5468" w:rsidRDefault="00A336C7" w:rsidP="00EB5468">
          <w:pPr>
            <w:jc w:val="center"/>
            <w:rPr>
              <w:rFonts w:ascii="Arial" w:hAnsi="Arial" w:cs="Arial"/>
              <w:i/>
              <w:sz w:val="28"/>
              <w:szCs w:val="28"/>
            </w:rPr>
          </w:pPr>
        </w:p>
      </w:tc>
    </w:tr>
    <w:tr w:rsidR="00A336C7">
      <w:trPr>
        <w:cantSplit/>
        <w:trHeight w:hRule="exact" w:val="283"/>
      </w:trPr>
      <w:tc>
        <w:tcPr>
          <w:tcW w:w="1128" w:type="dxa"/>
          <w:gridSpan w:val="2"/>
          <w:tcBorders>
            <w:top w:val="single" w:sz="6" w:space="0" w:color="auto"/>
            <w:right w:val="single" w:sz="12" w:space="0" w:color="auto"/>
          </w:tcBorders>
          <w:vAlign w:val="center"/>
        </w:tcPr>
        <w:p w:rsidR="00A336C7" w:rsidRPr="00746370" w:rsidRDefault="00A336C7" w:rsidP="00121642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Н. Контр.</w:t>
          </w:r>
        </w:p>
      </w:tc>
      <w:tc>
        <w:tcPr>
          <w:tcW w:w="1258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C75AAF" w:rsidRDefault="00A336C7" w:rsidP="005D6BF3">
          <w:pPr>
            <w:rPr>
              <w:rFonts w:ascii="Arial" w:hAnsi="Arial" w:cs="Arial"/>
            </w:rPr>
          </w:pPr>
        </w:p>
      </w:tc>
      <w:tc>
        <w:tcPr>
          <w:tcW w:w="716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jc w:val="center"/>
          </w:pPr>
          <w:r>
            <w:t>-,,-</w:t>
          </w:r>
        </w:p>
      </w:tc>
      <w:tc>
        <w:tcPr>
          <w:tcW w:w="3946" w:type="dxa"/>
          <w:vMerge/>
          <w:tcBorders>
            <w:right w:val="single" w:sz="12" w:space="0" w:color="auto"/>
          </w:tcBorders>
          <w:vAlign w:val="center"/>
        </w:tcPr>
        <w:p w:rsidR="00A336C7" w:rsidRDefault="00A336C7" w:rsidP="00BD29D9">
          <w:pPr>
            <w:pStyle w:val="iaeiaiiaaiea"/>
            <w:rPr>
              <w:lang w:val="ru-RU"/>
            </w:rPr>
          </w:pPr>
        </w:p>
      </w:tc>
      <w:tc>
        <w:tcPr>
          <w:tcW w:w="2915" w:type="dxa"/>
          <w:gridSpan w:val="3"/>
          <w:vMerge/>
        </w:tcPr>
        <w:p w:rsidR="00A336C7" w:rsidRDefault="00A336C7" w:rsidP="00BD29D9">
          <w:pPr>
            <w:pStyle w:val="iaeiaiiaaiea"/>
            <w:rPr>
              <w:lang w:val="ru-RU"/>
            </w:rPr>
          </w:pPr>
        </w:p>
      </w:tc>
    </w:tr>
    <w:tr w:rsidR="00A336C7">
      <w:trPr>
        <w:cantSplit/>
        <w:trHeight w:hRule="exact" w:val="283"/>
      </w:trPr>
      <w:tc>
        <w:tcPr>
          <w:tcW w:w="1128" w:type="dxa"/>
          <w:gridSpan w:val="2"/>
          <w:tcBorders>
            <w:top w:val="single" w:sz="6" w:space="0" w:color="auto"/>
            <w:right w:val="single" w:sz="12" w:space="0" w:color="auto"/>
          </w:tcBorders>
          <w:vAlign w:val="center"/>
        </w:tcPr>
        <w:p w:rsidR="00A336C7" w:rsidRPr="00746370" w:rsidRDefault="00A336C7" w:rsidP="00121642">
          <w:pPr>
            <w:rPr>
              <w:rFonts w:ascii="Arial" w:hAnsi="Arial" w:cs="Arial"/>
            </w:rPr>
          </w:pPr>
          <w:r w:rsidRPr="00746370">
            <w:rPr>
              <w:rFonts w:ascii="Arial" w:hAnsi="Arial" w:cs="Arial"/>
            </w:rPr>
            <w:t>ГИП</w:t>
          </w:r>
        </w:p>
      </w:tc>
      <w:tc>
        <w:tcPr>
          <w:tcW w:w="1258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DF2DA4" w:rsidRDefault="00A336C7" w:rsidP="00EB6253">
          <w:pPr>
            <w:rPr>
              <w:rFonts w:ascii="Arial" w:hAnsi="Arial" w:cs="Arial"/>
            </w:rPr>
          </w:pPr>
        </w:p>
      </w:tc>
      <w:tc>
        <w:tcPr>
          <w:tcW w:w="716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spacing w:before="40"/>
            <w:ind w:left="28" w:right="28"/>
            <w:jc w:val="center"/>
            <w:rPr>
              <w:rFonts w:ascii="Arial" w:hAnsi="Arial" w:cs="Arial"/>
              <w:spacing w:val="-4"/>
            </w:rPr>
          </w:pPr>
        </w:p>
      </w:tc>
      <w:tc>
        <w:tcPr>
          <w:tcW w:w="564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A336C7" w:rsidRPr="00C75AAF" w:rsidRDefault="00A336C7" w:rsidP="00EB6253">
          <w:pPr>
            <w:jc w:val="center"/>
          </w:pPr>
          <w:r>
            <w:t>-,,-</w:t>
          </w:r>
        </w:p>
      </w:tc>
      <w:tc>
        <w:tcPr>
          <w:tcW w:w="3946" w:type="dxa"/>
          <w:vMerge/>
          <w:tcBorders>
            <w:right w:val="single" w:sz="12" w:space="0" w:color="auto"/>
          </w:tcBorders>
          <w:vAlign w:val="center"/>
        </w:tcPr>
        <w:p w:rsidR="00A336C7" w:rsidRDefault="00A336C7" w:rsidP="00BD29D9">
          <w:pPr>
            <w:pStyle w:val="iaeiaiiaaiea"/>
            <w:rPr>
              <w:lang w:val="ru-RU"/>
            </w:rPr>
          </w:pPr>
        </w:p>
      </w:tc>
      <w:tc>
        <w:tcPr>
          <w:tcW w:w="2915" w:type="dxa"/>
          <w:gridSpan w:val="3"/>
          <w:vMerge/>
        </w:tcPr>
        <w:p w:rsidR="00A336C7" w:rsidRDefault="00A336C7" w:rsidP="00BD29D9">
          <w:pPr>
            <w:pStyle w:val="iaeiaiiaaiea"/>
            <w:rPr>
              <w:lang w:val="ru-RU"/>
            </w:rPr>
          </w:pPr>
        </w:p>
      </w:tc>
    </w:tr>
  </w:tbl>
  <w:p w:rsidR="00A336C7" w:rsidRDefault="00473C69">
    <w:pPr>
      <w:pStyle w:val="a5"/>
    </w:pPr>
    <w:r>
      <w:rPr>
        <w:noProof/>
        <w:lang w:eastAsia="ru-RU"/>
      </w:rPr>
      <w:pict>
        <v:group id="_x0000_s2168" style="position:absolute;margin-left:-37.05pt;margin-top:-794.4pt;width:564.3pt;height:795.55pt;z-index:251656704;mso-position-horizontal-relative:text;mso-position-vertical-relative:text" coordorigin="279,482" coordsize="11286,15874" o:allowincell="f">
          <v:rect id="_x0000_s2169" style="position:absolute;left:1020;top:482;width:10545;height:15874;mso-position-horizontal-relative:margin;mso-position-vertical-relative:margin" o:allowincell="f" filled="f" strokeweight="2pt"/>
          <v:group id="_x0000_s2170" style="position:absolute;left:279;top:11462;width:737;height:4893" coordorigin="397,11549" coordsize="737,4893">
            <v:rect id="_x0000_s2171" style="position:absolute;left:397;top:11549;width:737;height:4893" filled="f" strokeweight="2pt"/>
            <v:line id="_x0000_s2172" style="position:absolute" from="734,11551" to="737,16442" strokeweight="2pt"/>
            <v:line id="_x0000_s2173" style="position:absolute" from="397,13041" to="1134,13041" strokeweight="2pt"/>
            <v:line id="_x0000_s2174" style="position:absolute" from="397,15026" to="1134,15026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75" type="#_x0000_t202" style="position:absolute;left:448;top:11676;width:252;height:1316" filled="f" stroked="f">
              <v:textbox style="layout-flow:vertical;mso-layout-flow-alt:bottom-to-top;mso-next-textbox:#_x0000_s2175" inset="0,0,0,0">
                <w:txbxContent>
                  <w:p w:rsidR="00A336C7" w:rsidRPr="00EB5468" w:rsidRDefault="00A336C7" w:rsidP="00BC3F8E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Взамен инв. №</w:t>
                    </w:r>
                  </w:p>
                </w:txbxContent>
              </v:textbox>
            </v:shape>
            <v:shape id="_x0000_s2176" type="#_x0000_t202" style="position:absolute;left:448;top:13076;width:252;height:1904" filled="f" stroked="f">
              <v:textbox style="layout-flow:vertical;mso-layout-flow-alt:bottom-to-top;mso-next-textbox:#_x0000_s2176" inset="0,0,0,0">
                <w:txbxContent>
                  <w:p w:rsidR="00A336C7" w:rsidRPr="00EB5468" w:rsidRDefault="00A336C7" w:rsidP="00BC3F8E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Подпись и дата</w:t>
                    </w:r>
                  </w:p>
                </w:txbxContent>
              </v:textbox>
            </v:shape>
            <v:shape id="_x0000_s2177" type="#_x0000_t202" style="position:absolute;left:451;top:15064;width:252;height:1316" filled="f" stroked="f">
              <v:textbox style="layout-flow:vertical;mso-layout-flow-alt:bottom-to-top;mso-next-textbox:#_x0000_s2177" inset=".4mm,.4mm,.4mm,.4mm">
                <w:txbxContent>
                  <w:p w:rsidR="00A336C7" w:rsidRPr="00EB5468" w:rsidRDefault="00A336C7" w:rsidP="00BC3F8E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Инв. № подл.</w:t>
                    </w:r>
                  </w:p>
                </w:txbxContent>
              </v:textbox>
            </v:shape>
            <v:shape id="_x0000_s2178" type="#_x0000_t202" style="position:absolute;left:812;top:11676;width:252;height:1316" filled="f" stroked="f">
              <v:textbox style="layout-flow:vertical;mso-layout-flow-alt:bottom-to-top;mso-next-textbox:#_x0000_s2178" inset="0,0,0,0">
                <w:txbxContent>
                  <w:p w:rsidR="00A336C7" w:rsidRDefault="00A336C7" w:rsidP="00BC3F8E">
                    <w:pPr>
                      <w:pStyle w:val="ab"/>
                      <w:rPr>
                        <w:sz w:val="18"/>
                      </w:rPr>
                    </w:pPr>
                  </w:p>
                </w:txbxContent>
              </v:textbox>
            </v:shape>
            <v:shape id="_x0000_s2179" type="#_x0000_t202" style="position:absolute;left:812;top:15064;width:252;height:1316" filled="f" stroked="f">
              <v:textbox style="layout-flow:vertical;mso-layout-flow-alt:bottom-to-top;mso-next-textbox:#_x0000_s2179" inset="0,0,0,0">
                <w:txbxContent>
                  <w:p w:rsidR="00A336C7" w:rsidRDefault="00A336C7" w:rsidP="00BC3F8E">
                    <w:pPr>
                      <w:pStyle w:val="number"/>
                      <w:widowControl w:val="0"/>
                      <w:rPr>
                        <w:rFonts w:ascii="Times New Roman" w:hAnsi="Times New Roman"/>
                        <w:noProof w:val="0"/>
                        <w:lang w:val="ru-RU"/>
                      </w:rPr>
                    </w:pPr>
                  </w:p>
                </w:txbxContent>
              </v:textbox>
            </v:shape>
          </v:group>
        </v:group>
      </w:pict>
    </w:r>
  </w:p>
  <w:p w:rsidR="00A336C7" w:rsidRDefault="00A336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C69" w:rsidRDefault="00473C69">
      <w:r>
        <w:separator/>
      </w:r>
    </w:p>
  </w:footnote>
  <w:footnote w:type="continuationSeparator" w:id="0">
    <w:p w:rsidR="00473C69" w:rsidRDefault="0047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C7" w:rsidRDefault="00473C69">
    <w:pPr>
      <w:pStyle w:val="ab"/>
      <w:tabs>
        <w:tab w:val="center" w:pos="-1843"/>
        <w:tab w:val="right" w:pos="6237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82" type="#_x0000_t202" style="position:absolute;left:0;text-align:left;margin-left:503.5pt;margin-top:18.1pt;width:22pt;height:21.75pt;z-index:251659776;mso-height-percent:200;mso-height-percent:200;mso-width-relative:margin;mso-height-relative:margin">
          <v:textbox style="mso-next-textbox:#_x0000_s2182;mso-fit-shape-to-text:t">
            <w:txbxContent>
              <w:p w:rsidR="00A336C7" w:rsidRPr="00BB635B" w:rsidRDefault="00A336C7" w:rsidP="002A51B5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</w:txbxContent>
          </v:textbox>
        </v:shape>
      </w:pict>
    </w:r>
    <w:r>
      <w:rPr>
        <w:noProof/>
        <w:lang w:val="ru-RU"/>
      </w:rPr>
      <w:pict>
        <v:shape id="_x0000_s2181" type="#_x0000_t202" style="position:absolute;left:0;text-align:left;margin-left:503.5pt;margin-top:18.1pt;width:22pt;height:21.75pt;z-index:251658752;mso-height-percent:200;mso-height-percent:200;mso-width-relative:margin;mso-height-relative:margin">
          <v:textbox style="mso-next-textbox:#_x0000_s2181;mso-fit-shape-to-text:t">
            <w:txbxContent>
              <w:p w:rsidR="00A336C7" w:rsidRPr="00BB635B" w:rsidRDefault="00A336C7" w:rsidP="00BB635B">
                <w:pPr>
                  <w:rPr>
                    <w:szCs w:val="24"/>
                  </w:rPr>
                </w:pPr>
              </w:p>
            </w:txbxContent>
          </v:textbox>
        </v:shape>
      </w:pict>
    </w:r>
    <w:r>
      <w:rPr>
        <w:noProof/>
      </w:rPr>
      <w:pict>
        <v:group id="_x0000_s2097" style="position:absolute;left:0;text-align:left;margin-left:-37.15pt;margin-top:18.1pt;width:562.65pt;height:799.7pt;z-index:251655680" coordorigin="277,362" coordsize="11253,15994" o:allowincell="f">
          <v:rect id="_x0000_s2098" style="position:absolute;left:1013;top:362;width:10517;height:15994;mso-position-horizontal-relative:margin;mso-position-vertical-relative:margin" filled="f" strokeweight="2pt"/>
          <v:group id="_x0000_s2099" style="position:absolute;left:277;top:11462;width:737;height:4893" coordorigin="276,11460" coordsize="737,4893">
            <v:rect id="_x0000_s2100" style="position:absolute;left:276;top:11460;width:737;height:4893" filled="f" strokeweight="2pt"/>
            <v:line id="_x0000_s2101" style="position:absolute" from="613,11462" to="616,16353" strokeweight="2pt"/>
            <v:line id="_x0000_s2102" style="position:absolute" from="276,12952" to="1013,12952" strokeweight="2pt"/>
            <v:line id="_x0000_s2103" style="position:absolute" from="276,14937" to="1013,14937" strokeweight="2pt"/>
            <v:shape id="_x0000_s2104" type="#_x0000_t202" style="position:absolute;left:327;top:11587;width:252;height:1316" filled="f" stroked="f">
              <v:textbox style="layout-flow:vertical;mso-layout-flow-alt:bottom-to-top;mso-next-textbox:#_x0000_s2104" inset="0,0,0,0">
                <w:txbxContent>
                  <w:p w:rsidR="00A336C7" w:rsidRPr="00EB5468" w:rsidRDefault="00A336C7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Взамен инв. №</w:t>
                    </w:r>
                  </w:p>
                </w:txbxContent>
              </v:textbox>
            </v:shape>
            <v:shape id="_x0000_s2105" type="#_x0000_t202" style="position:absolute;left:327;top:12987;width:252;height:1904" filled="f" stroked="f">
              <v:textbox style="layout-flow:vertical;mso-layout-flow-alt:bottom-to-top;mso-next-textbox:#_x0000_s2105" inset="0,0,0,0">
                <w:txbxContent>
                  <w:p w:rsidR="00A336C7" w:rsidRPr="00EB5468" w:rsidRDefault="00A336C7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Подпись и дата</w:t>
                    </w:r>
                  </w:p>
                </w:txbxContent>
              </v:textbox>
            </v:shape>
            <v:shape id="_x0000_s2106" type="#_x0000_t202" style="position:absolute;left:691;top:11587;width:252;height:1316" filled="f" stroked="f">
              <v:textbox style="layout-flow:vertical;mso-layout-flow-alt:bottom-to-top;mso-next-textbox:#_x0000_s2106" inset="0,0,0,0">
                <w:txbxContent>
                  <w:p w:rsidR="00A336C7" w:rsidRDefault="00A336C7">
                    <w:pPr>
                      <w:pStyle w:val="ab"/>
                      <w:rPr>
                        <w:sz w:val="18"/>
                      </w:rPr>
                    </w:pPr>
                  </w:p>
                </w:txbxContent>
              </v:textbox>
            </v:shape>
            <v:shape id="_x0000_s2107" type="#_x0000_t202" style="position:absolute;left:691;top:14975;width:252;height:1316" filled="f" stroked="f">
              <v:textbox style="layout-flow:vertical;mso-layout-flow-alt:bottom-to-top;mso-next-textbox:#_x0000_s2107" inset="0,0,0,0">
                <w:txbxContent>
                  <w:p w:rsidR="00A336C7" w:rsidRDefault="00A336C7">
                    <w:pPr>
                      <w:pStyle w:val="name"/>
                      <w:widowControl w:val="0"/>
                      <w:rPr>
                        <w:rFonts w:ascii="Times New Roman" w:hAnsi="Times New Roman"/>
                        <w:sz w:val="24"/>
                        <w:lang w:val="ru-RU"/>
                      </w:rPr>
                    </w:pPr>
                  </w:p>
                </w:txbxContent>
              </v:textbox>
            </v:shape>
            <v:shape id="_x0000_s2108" type="#_x0000_t202" style="position:absolute;left:312;top:15012;width:267;height:1274" filled="f" stroked="f">
              <v:textbox style="layout-flow:vertical;mso-layout-flow-alt:bottom-to-top;mso-next-textbox:#_x0000_s2108" inset="0,0,0,0">
                <w:txbxContent>
                  <w:p w:rsidR="00A336C7" w:rsidRPr="00EB5468" w:rsidRDefault="00A336C7">
                    <w:pPr>
                      <w:rPr>
                        <w:rFonts w:ascii="Arial" w:hAnsi="Arial" w:cs="Arial"/>
                      </w:rPr>
                    </w:pPr>
                    <w:r w:rsidRPr="00EB5468">
                      <w:rPr>
                        <w:rFonts w:ascii="Arial" w:hAnsi="Arial" w:cs="Arial"/>
                      </w:rPr>
                      <w:t>Инв. № подл.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3A8"/>
    <w:multiLevelType w:val="hybridMultilevel"/>
    <w:tmpl w:val="DD92CC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25604"/>
    <w:multiLevelType w:val="hybridMultilevel"/>
    <w:tmpl w:val="23DCF702"/>
    <w:lvl w:ilvl="0" w:tplc="A16EA6D8">
      <w:start w:val="1"/>
      <w:numFmt w:val="decimal"/>
      <w:lvlText w:val="4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14EB0"/>
    <w:multiLevelType w:val="hybridMultilevel"/>
    <w:tmpl w:val="15C4846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8A0018F"/>
    <w:multiLevelType w:val="hybridMultilevel"/>
    <w:tmpl w:val="A39AE860"/>
    <w:lvl w:ilvl="0" w:tplc="52F4DA04">
      <w:start w:val="1"/>
      <w:numFmt w:val="decimal"/>
      <w:lvlText w:val="5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94644"/>
    <w:multiLevelType w:val="multilevel"/>
    <w:tmpl w:val="B3460F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09204C4D"/>
    <w:multiLevelType w:val="hybridMultilevel"/>
    <w:tmpl w:val="F64662E6"/>
    <w:lvl w:ilvl="0" w:tplc="72EAF218">
      <w:start w:val="1"/>
      <w:numFmt w:val="decimal"/>
      <w:lvlText w:val="18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23554E"/>
    <w:multiLevelType w:val="hybridMultilevel"/>
    <w:tmpl w:val="AB8ED504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7" w15:restartNumberingAfterBreak="0">
    <w:nsid w:val="0E197CCC"/>
    <w:multiLevelType w:val="hybridMultilevel"/>
    <w:tmpl w:val="E1DC6212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D4765C"/>
    <w:multiLevelType w:val="hybridMultilevel"/>
    <w:tmpl w:val="3E165604"/>
    <w:lvl w:ilvl="0" w:tplc="D006EC58">
      <w:start w:val="1"/>
      <w:numFmt w:val="decimal"/>
      <w:lvlText w:val="7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5F061A"/>
    <w:multiLevelType w:val="hybridMultilevel"/>
    <w:tmpl w:val="CD0CF6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38057CF"/>
    <w:multiLevelType w:val="hybridMultilevel"/>
    <w:tmpl w:val="5EF42F34"/>
    <w:lvl w:ilvl="0" w:tplc="3B9A0BB6">
      <w:start w:val="10"/>
      <w:numFmt w:val="decimal"/>
      <w:lvlText w:val="5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814B05"/>
    <w:multiLevelType w:val="hybridMultilevel"/>
    <w:tmpl w:val="E604D61A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A64F09"/>
    <w:multiLevelType w:val="hybridMultilevel"/>
    <w:tmpl w:val="34BC7190"/>
    <w:lvl w:ilvl="0" w:tplc="313C2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3" w15:restartNumberingAfterBreak="0">
    <w:nsid w:val="15587D65"/>
    <w:multiLevelType w:val="hybridMultilevel"/>
    <w:tmpl w:val="5212D07C"/>
    <w:lvl w:ilvl="0" w:tplc="0F2452DC">
      <w:start w:val="1"/>
      <w:numFmt w:val="decimal"/>
      <w:lvlText w:val="2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6F4CD8"/>
    <w:multiLevelType w:val="singleLevel"/>
    <w:tmpl w:val="92A07444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5" w15:restartNumberingAfterBreak="0">
    <w:nsid w:val="18F240A3"/>
    <w:multiLevelType w:val="hybridMultilevel"/>
    <w:tmpl w:val="610A195C"/>
    <w:lvl w:ilvl="0" w:tplc="1B8055A6">
      <w:start w:val="10"/>
      <w:numFmt w:val="decimal"/>
      <w:lvlText w:val="18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9C2B8E"/>
    <w:multiLevelType w:val="hybridMultilevel"/>
    <w:tmpl w:val="50B0DFBE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9C33A2"/>
    <w:multiLevelType w:val="hybridMultilevel"/>
    <w:tmpl w:val="841ED1AE"/>
    <w:lvl w:ilvl="0" w:tplc="E238414E">
      <w:start w:val="10"/>
      <w:numFmt w:val="decimal"/>
      <w:lvlText w:val="7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A60342"/>
    <w:multiLevelType w:val="multilevel"/>
    <w:tmpl w:val="D2DE23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9" w15:restartNumberingAfterBreak="0">
    <w:nsid w:val="25BE2C4E"/>
    <w:multiLevelType w:val="hybridMultilevel"/>
    <w:tmpl w:val="AABC62C2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577549"/>
    <w:multiLevelType w:val="hybridMultilevel"/>
    <w:tmpl w:val="D4461F0C"/>
    <w:lvl w:ilvl="0" w:tplc="E904D650">
      <w:start w:val="1"/>
      <w:numFmt w:val="decimal"/>
      <w:lvlText w:val="8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613844"/>
    <w:multiLevelType w:val="hybridMultilevel"/>
    <w:tmpl w:val="984C2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C25509C"/>
    <w:multiLevelType w:val="hybridMultilevel"/>
    <w:tmpl w:val="2194941A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3" w15:restartNumberingAfterBreak="0">
    <w:nsid w:val="2E6E5C4C"/>
    <w:multiLevelType w:val="hybridMultilevel"/>
    <w:tmpl w:val="7F20842A"/>
    <w:lvl w:ilvl="0" w:tplc="00F65862">
      <w:start w:val="10"/>
      <w:numFmt w:val="decimal"/>
      <w:lvlText w:val="8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854E39"/>
    <w:multiLevelType w:val="hybridMultilevel"/>
    <w:tmpl w:val="7AB6F36E"/>
    <w:lvl w:ilvl="0" w:tplc="B61E25C4">
      <w:start w:val="10"/>
      <w:numFmt w:val="decimal"/>
      <w:lvlText w:val="6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2D54AC"/>
    <w:multiLevelType w:val="hybridMultilevel"/>
    <w:tmpl w:val="BE8C7E82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35B06393"/>
    <w:multiLevelType w:val="hybridMultilevel"/>
    <w:tmpl w:val="616A8320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7" w15:restartNumberingAfterBreak="0">
    <w:nsid w:val="374A5E66"/>
    <w:multiLevelType w:val="hybridMultilevel"/>
    <w:tmpl w:val="3A60DC78"/>
    <w:lvl w:ilvl="0" w:tplc="304074E4">
      <w:start w:val="3"/>
      <w:numFmt w:val="decimal"/>
      <w:lvlText w:val="4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7A635F"/>
    <w:multiLevelType w:val="hybridMultilevel"/>
    <w:tmpl w:val="A6348F40"/>
    <w:lvl w:ilvl="0" w:tplc="E4228A34">
      <w:start w:val="7"/>
      <w:numFmt w:val="decimal"/>
      <w:lvlText w:val="2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87B0D9E"/>
    <w:multiLevelType w:val="hybridMultilevel"/>
    <w:tmpl w:val="3FFE5E88"/>
    <w:lvl w:ilvl="0" w:tplc="4B94FB8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934ABF"/>
    <w:multiLevelType w:val="hybridMultilevel"/>
    <w:tmpl w:val="5D944FB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E4E4B1F"/>
    <w:multiLevelType w:val="hybridMultilevel"/>
    <w:tmpl w:val="3DAC6424"/>
    <w:lvl w:ilvl="0" w:tplc="494AF122">
      <w:start w:val="10"/>
      <w:numFmt w:val="decimal"/>
      <w:lvlText w:val="2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F83BF1"/>
    <w:multiLevelType w:val="hybridMultilevel"/>
    <w:tmpl w:val="95C2BB94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1D4D09"/>
    <w:multiLevelType w:val="multilevel"/>
    <w:tmpl w:val="5290E65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4" w15:restartNumberingAfterBreak="0">
    <w:nsid w:val="572F6E67"/>
    <w:multiLevelType w:val="hybridMultilevel"/>
    <w:tmpl w:val="043E1FCE"/>
    <w:lvl w:ilvl="0" w:tplc="0419000F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5" w15:restartNumberingAfterBreak="0">
    <w:nsid w:val="572F76BD"/>
    <w:multiLevelType w:val="hybridMultilevel"/>
    <w:tmpl w:val="25E887E8"/>
    <w:lvl w:ilvl="0" w:tplc="6608D0A6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1" w:tplc="6608D0A6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E505D69"/>
    <w:multiLevelType w:val="multilevel"/>
    <w:tmpl w:val="5290E65C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48"/>
        </w:tabs>
        <w:ind w:left="3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8"/>
        </w:tabs>
        <w:ind w:left="4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968"/>
        </w:tabs>
        <w:ind w:left="5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48"/>
        </w:tabs>
        <w:ind w:left="704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88"/>
        </w:tabs>
        <w:ind w:left="8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68"/>
        </w:tabs>
        <w:ind w:left="9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08"/>
        </w:tabs>
        <w:ind w:left="11008" w:hanging="1800"/>
      </w:pPr>
      <w:rPr>
        <w:rFonts w:hint="default"/>
      </w:rPr>
    </w:lvl>
  </w:abstractNum>
  <w:abstractNum w:abstractNumId="37" w15:restartNumberingAfterBreak="0">
    <w:nsid w:val="5FE639F0"/>
    <w:multiLevelType w:val="hybridMultilevel"/>
    <w:tmpl w:val="578CF60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63310A60"/>
    <w:multiLevelType w:val="hybridMultilevel"/>
    <w:tmpl w:val="6D7C9376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3474"/>
        </w:tabs>
        <w:ind w:left="3474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9" w15:restartNumberingAfterBreak="0">
    <w:nsid w:val="64794CB7"/>
    <w:multiLevelType w:val="hybridMultilevel"/>
    <w:tmpl w:val="93B40C10"/>
    <w:lvl w:ilvl="0" w:tplc="30C41572">
      <w:start w:val="10"/>
      <w:numFmt w:val="decimal"/>
      <w:lvlText w:val="4Ш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43D0C"/>
    <w:multiLevelType w:val="hybridMultilevel"/>
    <w:tmpl w:val="755CD93A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75B98"/>
    <w:multiLevelType w:val="singleLevel"/>
    <w:tmpl w:val="2DE04CA8"/>
    <w:lvl w:ilvl="0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42" w15:restartNumberingAfterBreak="0">
    <w:nsid w:val="6D6B6DEF"/>
    <w:multiLevelType w:val="multilevel"/>
    <w:tmpl w:val="5AC0DC10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1554"/>
        </w:tabs>
        <w:ind w:left="1554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  <w:color w:val="auto"/>
      </w:rPr>
    </w:lvl>
  </w:abstractNum>
  <w:abstractNum w:abstractNumId="43" w15:restartNumberingAfterBreak="0">
    <w:nsid w:val="6D6D4967"/>
    <w:multiLevelType w:val="hybridMultilevel"/>
    <w:tmpl w:val="B0728D90"/>
    <w:lvl w:ilvl="0" w:tplc="CB96B45E">
      <w:start w:val="1"/>
      <w:numFmt w:val="decimal"/>
      <w:lvlText w:val="6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EB64C5"/>
    <w:multiLevelType w:val="hybridMultilevel"/>
    <w:tmpl w:val="BB58C73A"/>
    <w:lvl w:ilvl="0" w:tplc="37180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63B79ED"/>
    <w:multiLevelType w:val="hybridMultilevel"/>
    <w:tmpl w:val="80F00FDA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6" w15:restartNumberingAfterBreak="0">
    <w:nsid w:val="78BD3F8D"/>
    <w:multiLevelType w:val="hybridMultilevel"/>
    <w:tmpl w:val="8B548AC4"/>
    <w:lvl w:ilvl="0" w:tplc="BDE0BB12">
      <w:start w:val="1"/>
      <w:numFmt w:val="decimal"/>
      <w:lvlText w:val="%1"/>
      <w:lvlJc w:val="center"/>
      <w:pPr>
        <w:tabs>
          <w:tab w:val="num" w:pos="227"/>
        </w:tabs>
        <w:ind w:left="114" w:firstLine="22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FA2590"/>
    <w:multiLevelType w:val="hybridMultilevel"/>
    <w:tmpl w:val="981CD4F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8" w15:restartNumberingAfterBreak="0">
    <w:nsid w:val="7EBD5C84"/>
    <w:multiLevelType w:val="hybridMultilevel"/>
    <w:tmpl w:val="C7164EC8"/>
    <w:lvl w:ilvl="0" w:tplc="4D04F580">
      <w:start w:val="7"/>
      <w:numFmt w:val="decimal"/>
      <w:lvlText w:val="4Ш0%1"/>
      <w:lvlJc w:val="center"/>
      <w:pPr>
        <w:tabs>
          <w:tab w:val="num" w:pos="340"/>
        </w:tabs>
        <w:ind w:left="114" w:firstLine="3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19"/>
  </w:num>
  <w:num w:numId="5">
    <w:abstractNumId w:val="1"/>
  </w:num>
  <w:num w:numId="6">
    <w:abstractNumId w:val="27"/>
  </w:num>
  <w:num w:numId="7">
    <w:abstractNumId w:val="48"/>
  </w:num>
  <w:num w:numId="8">
    <w:abstractNumId w:val="3"/>
  </w:num>
  <w:num w:numId="9">
    <w:abstractNumId w:val="32"/>
  </w:num>
  <w:num w:numId="10">
    <w:abstractNumId w:val="7"/>
  </w:num>
  <w:num w:numId="11">
    <w:abstractNumId w:val="43"/>
  </w:num>
  <w:num w:numId="12">
    <w:abstractNumId w:val="46"/>
  </w:num>
  <w:num w:numId="13">
    <w:abstractNumId w:val="8"/>
  </w:num>
  <w:num w:numId="14">
    <w:abstractNumId w:val="40"/>
  </w:num>
  <w:num w:numId="15">
    <w:abstractNumId w:val="5"/>
  </w:num>
  <w:num w:numId="16">
    <w:abstractNumId w:val="16"/>
  </w:num>
  <w:num w:numId="17">
    <w:abstractNumId w:val="20"/>
  </w:num>
  <w:num w:numId="18">
    <w:abstractNumId w:val="31"/>
  </w:num>
  <w:num w:numId="19">
    <w:abstractNumId w:val="39"/>
  </w:num>
  <w:num w:numId="20">
    <w:abstractNumId w:val="10"/>
  </w:num>
  <w:num w:numId="21">
    <w:abstractNumId w:val="24"/>
  </w:num>
  <w:num w:numId="22">
    <w:abstractNumId w:val="17"/>
  </w:num>
  <w:num w:numId="23">
    <w:abstractNumId w:val="23"/>
  </w:num>
  <w:num w:numId="24">
    <w:abstractNumId w:val="28"/>
  </w:num>
  <w:num w:numId="25">
    <w:abstractNumId w:val="15"/>
  </w:num>
  <w:num w:numId="26">
    <w:abstractNumId w:val="35"/>
  </w:num>
  <w:num w:numId="27">
    <w:abstractNumId w:val="33"/>
  </w:num>
  <w:num w:numId="28">
    <w:abstractNumId w:val="42"/>
  </w:num>
  <w:num w:numId="29">
    <w:abstractNumId w:val="4"/>
  </w:num>
  <w:num w:numId="30">
    <w:abstractNumId w:val="25"/>
  </w:num>
  <w:num w:numId="31">
    <w:abstractNumId w:val="41"/>
  </w:num>
  <w:num w:numId="32">
    <w:abstractNumId w:val="38"/>
  </w:num>
  <w:num w:numId="33">
    <w:abstractNumId w:val="2"/>
  </w:num>
  <w:num w:numId="34">
    <w:abstractNumId w:val="9"/>
  </w:num>
  <w:num w:numId="35">
    <w:abstractNumId w:val="14"/>
  </w:num>
  <w:num w:numId="36">
    <w:abstractNumId w:val="44"/>
  </w:num>
  <w:num w:numId="37">
    <w:abstractNumId w:val="47"/>
  </w:num>
  <w:num w:numId="38">
    <w:abstractNumId w:val="34"/>
  </w:num>
  <w:num w:numId="39">
    <w:abstractNumId w:val="6"/>
  </w:num>
  <w:num w:numId="40">
    <w:abstractNumId w:val="36"/>
  </w:num>
  <w:num w:numId="41">
    <w:abstractNumId w:val="37"/>
  </w:num>
  <w:num w:numId="42">
    <w:abstractNumId w:val="26"/>
  </w:num>
  <w:num w:numId="43">
    <w:abstractNumId w:val="45"/>
  </w:num>
  <w:num w:numId="44">
    <w:abstractNumId w:val="12"/>
  </w:num>
  <w:num w:numId="45">
    <w:abstractNumId w:val="18"/>
  </w:num>
  <w:num w:numId="46">
    <w:abstractNumId w:val="29"/>
  </w:num>
  <w:num w:numId="47">
    <w:abstractNumId w:val="21"/>
  </w:num>
  <w:num w:numId="48">
    <w:abstractNumId w:val="0"/>
  </w:num>
  <w:num w:numId="49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134"/>
  <w:hyphenationZone w:val="425"/>
  <w:doNotHyphenateCaps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F09"/>
    <w:rsid w:val="0000325C"/>
    <w:rsid w:val="00010BD6"/>
    <w:rsid w:val="00012005"/>
    <w:rsid w:val="00012506"/>
    <w:rsid w:val="000128C9"/>
    <w:rsid w:val="00012B15"/>
    <w:rsid w:val="000143CE"/>
    <w:rsid w:val="00016B3D"/>
    <w:rsid w:val="00032DFB"/>
    <w:rsid w:val="00040393"/>
    <w:rsid w:val="00041AE8"/>
    <w:rsid w:val="00041CDE"/>
    <w:rsid w:val="000421CE"/>
    <w:rsid w:val="000477C8"/>
    <w:rsid w:val="00047D0E"/>
    <w:rsid w:val="00050B2D"/>
    <w:rsid w:val="0007140C"/>
    <w:rsid w:val="00073321"/>
    <w:rsid w:val="0008441A"/>
    <w:rsid w:val="00090D38"/>
    <w:rsid w:val="000A216D"/>
    <w:rsid w:val="000A57A3"/>
    <w:rsid w:val="000B5811"/>
    <w:rsid w:val="000B5AC3"/>
    <w:rsid w:val="000B6324"/>
    <w:rsid w:val="000B6F6A"/>
    <w:rsid w:val="000C3221"/>
    <w:rsid w:val="000C565E"/>
    <w:rsid w:val="000C5FD4"/>
    <w:rsid w:val="000D256D"/>
    <w:rsid w:val="000E3AF5"/>
    <w:rsid w:val="000E4007"/>
    <w:rsid w:val="000E5A73"/>
    <w:rsid w:val="000F0A8E"/>
    <w:rsid w:val="000F1C23"/>
    <w:rsid w:val="000F320F"/>
    <w:rsid w:val="000F52F9"/>
    <w:rsid w:val="001009BC"/>
    <w:rsid w:val="00106022"/>
    <w:rsid w:val="00117A87"/>
    <w:rsid w:val="0012035A"/>
    <w:rsid w:val="00121642"/>
    <w:rsid w:val="001305F2"/>
    <w:rsid w:val="0013248F"/>
    <w:rsid w:val="00134DD8"/>
    <w:rsid w:val="00134EA6"/>
    <w:rsid w:val="001376B0"/>
    <w:rsid w:val="00141789"/>
    <w:rsid w:val="00142BD5"/>
    <w:rsid w:val="001454DC"/>
    <w:rsid w:val="0014688C"/>
    <w:rsid w:val="001479E2"/>
    <w:rsid w:val="00153BD9"/>
    <w:rsid w:val="001543F8"/>
    <w:rsid w:val="00160D64"/>
    <w:rsid w:val="001617AE"/>
    <w:rsid w:val="001619CF"/>
    <w:rsid w:val="001664BB"/>
    <w:rsid w:val="00174E14"/>
    <w:rsid w:val="00185865"/>
    <w:rsid w:val="00185CA6"/>
    <w:rsid w:val="001A5D3C"/>
    <w:rsid w:val="001B21ED"/>
    <w:rsid w:val="001B4B38"/>
    <w:rsid w:val="001B73F5"/>
    <w:rsid w:val="001C1DBF"/>
    <w:rsid w:val="001C3F7C"/>
    <w:rsid w:val="001D0846"/>
    <w:rsid w:val="001D1942"/>
    <w:rsid w:val="001D2916"/>
    <w:rsid w:val="001D34B7"/>
    <w:rsid w:val="001D4032"/>
    <w:rsid w:val="001D5CD3"/>
    <w:rsid w:val="001E0540"/>
    <w:rsid w:val="001E1DD2"/>
    <w:rsid w:val="001E563C"/>
    <w:rsid w:val="001E6577"/>
    <w:rsid w:val="001E772A"/>
    <w:rsid w:val="001F07DE"/>
    <w:rsid w:val="0020124B"/>
    <w:rsid w:val="002039C5"/>
    <w:rsid w:val="0020521E"/>
    <w:rsid w:val="00205D36"/>
    <w:rsid w:val="00217DFC"/>
    <w:rsid w:val="002220B4"/>
    <w:rsid w:val="00233120"/>
    <w:rsid w:val="00233753"/>
    <w:rsid w:val="00241641"/>
    <w:rsid w:val="0024344A"/>
    <w:rsid w:val="0024628D"/>
    <w:rsid w:val="0025277E"/>
    <w:rsid w:val="00252960"/>
    <w:rsid w:val="00260DC9"/>
    <w:rsid w:val="0026442B"/>
    <w:rsid w:val="0026767E"/>
    <w:rsid w:val="00267A66"/>
    <w:rsid w:val="00282ACA"/>
    <w:rsid w:val="00284D15"/>
    <w:rsid w:val="002856C9"/>
    <w:rsid w:val="00291573"/>
    <w:rsid w:val="002915AF"/>
    <w:rsid w:val="00291D83"/>
    <w:rsid w:val="0029596D"/>
    <w:rsid w:val="002A26D3"/>
    <w:rsid w:val="002A3654"/>
    <w:rsid w:val="002A5026"/>
    <w:rsid w:val="002A51B5"/>
    <w:rsid w:val="002A5884"/>
    <w:rsid w:val="002A5E52"/>
    <w:rsid w:val="002A6D3A"/>
    <w:rsid w:val="002B1BB4"/>
    <w:rsid w:val="002B5DEF"/>
    <w:rsid w:val="002B6687"/>
    <w:rsid w:val="002C2B81"/>
    <w:rsid w:val="002C3250"/>
    <w:rsid w:val="002C4D7C"/>
    <w:rsid w:val="002D2B58"/>
    <w:rsid w:val="002D3477"/>
    <w:rsid w:val="002D3CE6"/>
    <w:rsid w:val="002D509B"/>
    <w:rsid w:val="002E0406"/>
    <w:rsid w:val="002E2ADA"/>
    <w:rsid w:val="002E4C6C"/>
    <w:rsid w:val="002F2858"/>
    <w:rsid w:val="002F5CF1"/>
    <w:rsid w:val="002F6AE1"/>
    <w:rsid w:val="002F6D2F"/>
    <w:rsid w:val="003000A0"/>
    <w:rsid w:val="003013D5"/>
    <w:rsid w:val="00301A57"/>
    <w:rsid w:val="003020F3"/>
    <w:rsid w:val="00311C29"/>
    <w:rsid w:val="00312A37"/>
    <w:rsid w:val="00313D2F"/>
    <w:rsid w:val="00321A4D"/>
    <w:rsid w:val="00322B6C"/>
    <w:rsid w:val="00325DA7"/>
    <w:rsid w:val="00326D80"/>
    <w:rsid w:val="00330B35"/>
    <w:rsid w:val="00334367"/>
    <w:rsid w:val="0033651E"/>
    <w:rsid w:val="00337E8A"/>
    <w:rsid w:val="00341378"/>
    <w:rsid w:val="00354C9B"/>
    <w:rsid w:val="00364C69"/>
    <w:rsid w:val="0036599E"/>
    <w:rsid w:val="003725A1"/>
    <w:rsid w:val="0037268A"/>
    <w:rsid w:val="00373152"/>
    <w:rsid w:val="00377231"/>
    <w:rsid w:val="0038308B"/>
    <w:rsid w:val="0038693E"/>
    <w:rsid w:val="0038792B"/>
    <w:rsid w:val="00396995"/>
    <w:rsid w:val="003A0AB7"/>
    <w:rsid w:val="003A6EB8"/>
    <w:rsid w:val="003B5DE1"/>
    <w:rsid w:val="003B6191"/>
    <w:rsid w:val="003B6966"/>
    <w:rsid w:val="003C057D"/>
    <w:rsid w:val="003C3638"/>
    <w:rsid w:val="003D0260"/>
    <w:rsid w:val="003D13E0"/>
    <w:rsid w:val="003D3E11"/>
    <w:rsid w:val="003D3FF2"/>
    <w:rsid w:val="003D561A"/>
    <w:rsid w:val="003E2AAC"/>
    <w:rsid w:val="003E4F47"/>
    <w:rsid w:val="003F0D20"/>
    <w:rsid w:val="003F2C3B"/>
    <w:rsid w:val="00401DF5"/>
    <w:rsid w:val="004042C9"/>
    <w:rsid w:val="00405BEB"/>
    <w:rsid w:val="00406A64"/>
    <w:rsid w:val="00407ACE"/>
    <w:rsid w:val="00407D5F"/>
    <w:rsid w:val="004205AC"/>
    <w:rsid w:val="00424984"/>
    <w:rsid w:val="00427C55"/>
    <w:rsid w:val="0043308A"/>
    <w:rsid w:val="00434E1C"/>
    <w:rsid w:val="004622F9"/>
    <w:rsid w:val="00471F69"/>
    <w:rsid w:val="00473407"/>
    <w:rsid w:val="00473953"/>
    <w:rsid w:val="00473C69"/>
    <w:rsid w:val="0047726B"/>
    <w:rsid w:val="00484154"/>
    <w:rsid w:val="00487714"/>
    <w:rsid w:val="0049228D"/>
    <w:rsid w:val="0049250B"/>
    <w:rsid w:val="00495357"/>
    <w:rsid w:val="004A2E6B"/>
    <w:rsid w:val="004A4892"/>
    <w:rsid w:val="004A4C84"/>
    <w:rsid w:val="004A59F7"/>
    <w:rsid w:val="004B09A5"/>
    <w:rsid w:val="004B431A"/>
    <w:rsid w:val="004C3337"/>
    <w:rsid w:val="004D1B59"/>
    <w:rsid w:val="004D29D6"/>
    <w:rsid w:val="004D3D7D"/>
    <w:rsid w:val="004D4BDC"/>
    <w:rsid w:val="004D4F14"/>
    <w:rsid w:val="004E22D4"/>
    <w:rsid w:val="004E4247"/>
    <w:rsid w:val="004E7248"/>
    <w:rsid w:val="004E73E0"/>
    <w:rsid w:val="004E73EF"/>
    <w:rsid w:val="004E7810"/>
    <w:rsid w:val="004F7F70"/>
    <w:rsid w:val="00504003"/>
    <w:rsid w:val="00504ADF"/>
    <w:rsid w:val="005058CD"/>
    <w:rsid w:val="00505C31"/>
    <w:rsid w:val="00506ECD"/>
    <w:rsid w:val="0051103B"/>
    <w:rsid w:val="00512012"/>
    <w:rsid w:val="0051638D"/>
    <w:rsid w:val="005317FD"/>
    <w:rsid w:val="00531893"/>
    <w:rsid w:val="005319C2"/>
    <w:rsid w:val="00543AFA"/>
    <w:rsid w:val="00546A29"/>
    <w:rsid w:val="005541B7"/>
    <w:rsid w:val="005575F8"/>
    <w:rsid w:val="00560F8D"/>
    <w:rsid w:val="00562F09"/>
    <w:rsid w:val="00564A5F"/>
    <w:rsid w:val="00565991"/>
    <w:rsid w:val="005659CA"/>
    <w:rsid w:val="00570158"/>
    <w:rsid w:val="005707C1"/>
    <w:rsid w:val="005753B0"/>
    <w:rsid w:val="0058029F"/>
    <w:rsid w:val="00581F40"/>
    <w:rsid w:val="00583DA8"/>
    <w:rsid w:val="005844F5"/>
    <w:rsid w:val="005911CE"/>
    <w:rsid w:val="0059267C"/>
    <w:rsid w:val="005973D7"/>
    <w:rsid w:val="005A03E5"/>
    <w:rsid w:val="005A2D90"/>
    <w:rsid w:val="005B0B7B"/>
    <w:rsid w:val="005B1035"/>
    <w:rsid w:val="005B5E40"/>
    <w:rsid w:val="005B78C8"/>
    <w:rsid w:val="005C2D8E"/>
    <w:rsid w:val="005C6D93"/>
    <w:rsid w:val="005D1C16"/>
    <w:rsid w:val="005D2C0C"/>
    <w:rsid w:val="005D2E30"/>
    <w:rsid w:val="005D6BF3"/>
    <w:rsid w:val="005D789A"/>
    <w:rsid w:val="005D7DAE"/>
    <w:rsid w:val="005F2D25"/>
    <w:rsid w:val="005F3398"/>
    <w:rsid w:val="005F350A"/>
    <w:rsid w:val="005F4976"/>
    <w:rsid w:val="0060179E"/>
    <w:rsid w:val="0060402C"/>
    <w:rsid w:val="00604337"/>
    <w:rsid w:val="0061374A"/>
    <w:rsid w:val="00613F38"/>
    <w:rsid w:val="00617C81"/>
    <w:rsid w:val="006212D2"/>
    <w:rsid w:val="00626845"/>
    <w:rsid w:val="006324B4"/>
    <w:rsid w:val="00640AED"/>
    <w:rsid w:val="00640E1D"/>
    <w:rsid w:val="006509D7"/>
    <w:rsid w:val="00651FC0"/>
    <w:rsid w:val="006561D2"/>
    <w:rsid w:val="006622F1"/>
    <w:rsid w:val="00663BA7"/>
    <w:rsid w:val="006761F3"/>
    <w:rsid w:val="00686F09"/>
    <w:rsid w:val="00690554"/>
    <w:rsid w:val="0069759D"/>
    <w:rsid w:val="006975FE"/>
    <w:rsid w:val="006A13BD"/>
    <w:rsid w:val="006A4A17"/>
    <w:rsid w:val="006B3736"/>
    <w:rsid w:val="006B46BD"/>
    <w:rsid w:val="006B5395"/>
    <w:rsid w:val="006C2204"/>
    <w:rsid w:val="006C47E8"/>
    <w:rsid w:val="006C7F1D"/>
    <w:rsid w:val="006D203C"/>
    <w:rsid w:val="006E715A"/>
    <w:rsid w:val="006F5ED8"/>
    <w:rsid w:val="006F7357"/>
    <w:rsid w:val="00700ACC"/>
    <w:rsid w:val="00702D25"/>
    <w:rsid w:val="00710B9B"/>
    <w:rsid w:val="00710FAB"/>
    <w:rsid w:val="00711BCE"/>
    <w:rsid w:val="0071311A"/>
    <w:rsid w:val="00715F89"/>
    <w:rsid w:val="00720760"/>
    <w:rsid w:val="00721DD8"/>
    <w:rsid w:val="00726537"/>
    <w:rsid w:val="00726E77"/>
    <w:rsid w:val="00735899"/>
    <w:rsid w:val="00736C8B"/>
    <w:rsid w:val="0074598F"/>
    <w:rsid w:val="00746370"/>
    <w:rsid w:val="007464B9"/>
    <w:rsid w:val="00746C47"/>
    <w:rsid w:val="0074741B"/>
    <w:rsid w:val="00755A9C"/>
    <w:rsid w:val="00756DF1"/>
    <w:rsid w:val="0076432D"/>
    <w:rsid w:val="00764B8F"/>
    <w:rsid w:val="0076512E"/>
    <w:rsid w:val="00772BC3"/>
    <w:rsid w:val="00772CF1"/>
    <w:rsid w:val="00774C11"/>
    <w:rsid w:val="0078030C"/>
    <w:rsid w:val="00786CA8"/>
    <w:rsid w:val="007901E6"/>
    <w:rsid w:val="00792E19"/>
    <w:rsid w:val="00794BEF"/>
    <w:rsid w:val="007967BC"/>
    <w:rsid w:val="00796913"/>
    <w:rsid w:val="007A23B1"/>
    <w:rsid w:val="007B0D23"/>
    <w:rsid w:val="007B2D13"/>
    <w:rsid w:val="007B36C6"/>
    <w:rsid w:val="007B47CC"/>
    <w:rsid w:val="007B7463"/>
    <w:rsid w:val="007C14B6"/>
    <w:rsid w:val="007C1ED9"/>
    <w:rsid w:val="007C2F69"/>
    <w:rsid w:val="007C71E6"/>
    <w:rsid w:val="007C7D0B"/>
    <w:rsid w:val="007D35C3"/>
    <w:rsid w:val="007E0762"/>
    <w:rsid w:val="007E3410"/>
    <w:rsid w:val="007E7753"/>
    <w:rsid w:val="007F09DB"/>
    <w:rsid w:val="008053FC"/>
    <w:rsid w:val="0081523F"/>
    <w:rsid w:val="00817083"/>
    <w:rsid w:val="0083129E"/>
    <w:rsid w:val="00834AFE"/>
    <w:rsid w:val="00836B71"/>
    <w:rsid w:val="00836FD4"/>
    <w:rsid w:val="008441EB"/>
    <w:rsid w:val="00846085"/>
    <w:rsid w:val="00852059"/>
    <w:rsid w:val="00852E50"/>
    <w:rsid w:val="008640FE"/>
    <w:rsid w:val="008671AB"/>
    <w:rsid w:val="00867B0E"/>
    <w:rsid w:val="00872F14"/>
    <w:rsid w:val="00881099"/>
    <w:rsid w:val="008827B3"/>
    <w:rsid w:val="00885119"/>
    <w:rsid w:val="00893F6E"/>
    <w:rsid w:val="008A45AB"/>
    <w:rsid w:val="008A4F31"/>
    <w:rsid w:val="008A55B9"/>
    <w:rsid w:val="008A7223"/>
    <w:rsid w:val="008B0093"/>
    <w:rsid w:val="008B6E7C"/>
    <w:rsid w:val="008B705A"/>
    <w:rsid w:val="008C116D"/>
    <w:rsid w:val="008C1580"/>
    <w:rsid w:val="008C1873"/>
    <w:rsid w:val="008C7394"/>
    <w:rsid w:val="008C7819"/>
    <w:rsid w:val="008D68BD"/>
    <w:rsid w:val="008E5B38"/>
    <w:rsid w:val="0090056A"/>
    <w:rsid w:val="00901878"/>
    <w:rsid w:val="00905083"/>
    <w:rsid w:val="009103D8"/>
    <w:rsid w:val="00914220"/>
    <w:rsid w:val="009143B4"/>
    <w:rsid w:val="00915106"/>
    <w:rsid w:val="009222CF"/>
    <w:rsid w:val="00926886"/>
    <w:rsid w:val="00932538"/>
    <w:rsid w:val="00937903"/>
    <w:rsid w:val="009525CD"/>
    <w:rsid w:val="00954022"/>
    <w:rsid w:val="00954C46"/>
    <w:rsid w:val="009577B0"/>
    <w:rsid w:val="00960E77"/>
    <w:rsid w:val="00962F97"/>
    <w:rsid w:val="009631F1"/>
    <w:rsid w:val="009651F6"/>
    <w:rsid w:val="00965BD6"/>
    <w:rsid w:val="009666F8"/>
    <w:rsid w:val="009718CC"/>
    <w:rsid w:val="00973123"/>
    <w:rsid w:val="00983916"/>
    <w:rsid w:val="009905E6"/>
    <w:rsid w:val="0099399F"/>
    <w:rsid w:val="009A3918"/>
    <w:rsid w:val="009A65D0"/>
    <w:rsid w:val="009B136F"/>
    <w:rsid w:val="009B5561"/>
    <w:rsid w:val="009B653E"/>
    <w:rsid w:val="009B7BC5"/>
    <w:rsid w:val="009C112A"/>
    <w:rsid w:val="009C3B0C"/>
    <w:rsid w:val="009C4EDA"/>
    <w:rsid w:val="009C6F6B"/>
    <w:rsid w:val="009C7321"/>
    <w:rsid w:val="009D1B01"/>
    <w:rsid w:val="009E2D35"/>
    <w:rsid w:val="009E5A62"/>
    <w:rsid w:val="009E5A74"/>
    <w:rsid w:val="009F09E1"/>
    <w:rsid w:val="009F0FD5"/>
    <w:rsid w:val="009F3850"/>
    <w:rsid w:val="009F66FD"/>
    <w:rsid w:val="009F743A"/>
    <w:rsid w:val="00A019CD"/>
    <w:rsid w:val="00A2264A"/>
    <w:rsid w:val="00A336C7"/>
    <w:rsid w:val="00A3529F"/>
    <w:rsid w:val="00A4164C"/>
    <w:rsid w:val="00A43EB5"/>
    <w:rsid w:val="00A47A60"/>
    <w:rsid w:val="00A6290A"/>
    <w:rsid w:val="00A64DDD"/>
    <w:rsid w:val="00A653C1"/>
    <w:rsid w:val="00A66600"/>
    <w:rsid w:val="00A7010A"/>
    <w:rsid w:val="00A7110C"/>
    <w:rsid w:val="00A76C0E"/>
    <w:rsid w:val="00A77118"/>
    <w:rsid w:val="00A77F57"/>
    <w:rsid w:val="00A8311B"/>
    <w:rsid w:val="00A831D7"/>
    <w:rsid w:val="00A84AB5"/>
    <w:rsid w:val="00A8662B"/>
    <w:rsid w:val="00A91CB4"/>
    <w:rsid w:val="00A924FC"/>
    <w:rsid w:val="00A9454E"/>
    <w:rsid w:val="00A97B5D"/>
    <w:rsid w:val="00AA0C68"/>
    <w:rsid w:val="00AA3682"/>
    <w:rsid w:val="00AA3B0F"/>
    <w:rsid w:val="00AA5214"/>
    <w:rsid w:val="00AB21F0"/>
    <w:rsid w:val="00AB27F8"/>
    <w:rsid w:val="00AB2A2D"/>
    <w:rsid w:val="00AB545F"/>
    <w:rsid w:val="00AC7C71"/>
    <w:rsid w:val="00AD7177"/>
    <w:rsid w:val="00AE0D2E"/>
    <w:rsid w:val="00AE4E6D"/>
    <w:rsid w:val="00AF0E00"/>
    <w:rsid w:val="00AF47F5"/>
    <w:rsid w:val="00AF7914"/>
    <w:rsid w:val="00B02E6D"/>
    <w:rsid w:val="00B037D1"/>
    <w:rsid w:val="00B05BA4"/>
    <w:rsid w:val="00B06F22"/>
    <w:rsid w:val="00B10726"/>
    <w:rsid w:val="00B15870"/>
    <w:rsid w:val="00B200D0"/>
    <w:rsid w:val="00B21E56"/>
    <w:rsid w:val="00B2538D"/>
    <w:rsid w:val="00B26596"/>
    <w:rsid w:val="00B34135"/>
    <w:rsid w:val="00B35824"/>
    <w:rsid w:val="00B4089E"/>
    <w:rsid w:val="00B40C5F"/>
    <w:rsid w:val="00B44687"/>
    <w:rsid w:val="00B47C1A"/>
    <w:rsid w:val="00B57097"/>
    <w:rsid w:val="00B6213D"/>
    <w:rsid w:val="00B66F35"/>
    <w:rsid w:val="00B73F89"/>
    <w:rsid w:val="00B75265"/>
    <w:rsid w:val="00B8471E"/>
    <w:rsid w:val="00B86686"/>
    <w:rsid w:val="00B86A73"/>
    <w:rsid w:val="00B90A09"/>
    <w:rsid w:val="00B94330"/>
    <w:rsid w:val="00B954F4"/>
    <w:rsid w:val="00B96D53"/>
    <w:rsid w:val="00BA12D6"/>
    <w:rsid w:val="00BA12E1"/>
    <w:rsid w:val="00BA1749"/>
    <w:rsid w:val="00BB53DA"/>
    <w:rsid w:val="00BB5906"/>
    <w:rsid w:val="00BB635B"/>
    <w:rsid w:val="00BB6E3B"/>
    <w:rsid w:val="00BC08C4"/>
    <w:rsid w:val="00BC2D77"/>
    <w:rsid w:val="00BC3F8E"/>
    <w:rsid w:val="00BC7C3A"/>
    <w:rsid w:val="00BD1EB7"/>
    <w:rsid w:val="00BD29D9"/>
    <w:rsid w:val="00BE275A"/>
    <w:rsid w:val="00BE4AA1"/>
    <w:rsid w:val="00BE72D0"/>
    <w:rsid w:val="00BF2416"/>
    <w:rsid w:val="00BF700E"/>
    <w:rsid w:val="00BF7193"/>
    <w:rsid w:val="00C03224"/>
    <w:rsid w:val="00C04A53"/>
    <w:rsid w:val="00C06C10"/>
    <w:rsid w:val="00C118D4"/>
    <w:rsid w:val="00C13C3B"/>
    <w:rsid w:val="00C2292B"/>
    <w:rsid w:val="00C24690"/>
    <w:rsid w:val="00C26733"/>
    <w:rsid w:val="00C2723C"/>
    <w:rsid w:val="00C3535A"/>
    <w:rsid w:val="00C42496"/>
    <w:rsid w:val="00C44825"/>
    <w:rsid w:val="00C4576E"/>
    <w:rsid w:val="00C5173D"/>
    <w:rsid w:val="00C533AB"/>
    <w:rsid w:val="00C55204"/>
    <w:rsid w:val="00C56B37"/>
    <w:rsid w:val="00C61326"/>
    <w:rsid w:val="00C61BA1"/>
    <w:rsid w:val="00C65A34"/>
    <w:rsid w:val="00C70042"/>
    <w:rsid w:val="00C80341"/>
    <w:rsid w:val="00C80863"/>
    <w:rsid w:val="00C8264B"/>
    <w:rsid w:val="00C847D0"/>
    <w:rsid w:val="00C972D5"/>
    <w:rsid w:val="00CA1422"/>
    <w:rsid w:val="00CA15FD"/>
    <w:rsid w:val="00CA4205"/>
    <w:rsid w:val="00CA43CF"/>
    <w:rsid w:val="00CA45F5"/>
    <w:rsid w:val="00CB260A"/>
    <w:rsid w:val="00CB3555"/>
    <w:rsid w:val="00CB6EED"/>
    <w:rsid w:val="00CC580B"/>
    <w:rsid w:val="00CE1DAA"/>
    <w:rsid w:val="00CE5E7F"/>
    <w:rsid w:val="00CF5525"/>
    <w:rsid w:val="00D00C43"/>
    <w:rsid w:val="00D04C9C"/>
    <w:rsid w:val="00D05EB8"/>
    <w:rsid w:val="00D060DB"/>
    <w:rsid w:val="00D10838"/>
    <w:rsid w:val="00D141E5"/>
    <w:rsid w:val="00D16EC9"/>
    <w:rsid w:val="00D174DB"/>
    <w:rsid w:val="00D21925"/>
    <w:rsid w:val="00D26F01"/>
    <w:rsid w:val="00D34045"/>
    <w:rsid w:val="00D36D06"/>
    <w:rsid w:val="00D37B54"/>
    <w:rsid w:val="00D45CDF"/>
    <w:rsid w:val="00D54A83"/>
    <w:rsid w:val="00D61746"/>
    <w:rsid w:val="00D61E67"/>
    <w:rsid w:val="00D7173E"/>
    <w:rsid w:val="00D753A5"/>
    <w:rsid w:val="00D767FF"/>
    <w:rsid w:val="00D76B98"/>
    <w:rsid w:val="00D77F47"/>
    <w:rsid w:val="00D87F02"/>
    <w:rsid w:val="00D90067"/>
    <w:rsid w:val="00D901F2"/>
    <w:rsid w:val="00D926E9"/>
    <w:rsid w:val="00DA0435"/>
    <w:rsid w:val="00DA201C"/>
    <w:rsid w:val="00DA266E"/>
    <w:rsid w:val="00DA4AB4"/>
    <w:rsid w:val="00DB01F0"/>
    <w:rsid w:val="00DB4B56"/>
    <w:rsid w:val="00DC6A70"/>
    <w:rsid w:val="00DD0448"/>
    <w:rsid w:val="00DD181F"/>
    <w:rsid w:val="00DD7DAF"/>
    <w:rsid w:val="00DE23BF"/>
    <w:rsid w:val="00DE5228"/>
    <w:rsid w:val="00E04EF8"/>
    <w:rsid w:val="00E05958"/>
    <w:rsid w:val="00E05D52"/>
    <w:rsid w:val="00E12834"/>
    <w:rsid w:val="00E15F51"/>
    <w:rsid w:val="00E27D29"/>
    <w:rsid w:val="00E30337"/>
    <w:rsid w:val="00E3667B"/>
    <w:rsid w:val="00E377DD"/>
    <w:rsid w:val="00E4267D"/>
    <w:rsid w:val="00E45EED"/>
    <w:rsid w:val="00E508DA"/>
    <w:rsid w:val="00E54158"/>
    <w:rsid w:val="00E60570"/>
    <w:rsid w:val="00E6112E"/>
    <w:rsid w:val="00E64749"/>
    <w:rsid w:val="00E677A1"/>
    <w:rsid w:val="00E726CC"/>
    <w:rsid w:val="00E734C9"/>
    <w:rsid w:val="00E83921"/>
    <w:rsid w:val="00E859CD"/>
    <w:rsid w:val="00E87901"/>
    <w:rsid w:val="00E92F1E"/>
    <w:rsid w:val="00E938A6"/>
    <w:rsid w:val="00E945E6"/>
    <w:rsid w:val="00E94790"/>
    <w:rsid w:val="00EA2DC0"/>
    <w:rsid w:val="00EB5468"/>
    <w:rsid w:val="00EB6253"/>
    <w:rsid w:val="00EB6257"/>
    <w:rsid w:val="00EB75E1"/>
    <w:rsid w:val="00EE42D0"/>
    <w:rsid w:val="00EF1432"/>
    <w:rsid w:val="00EF39C0"/>
    <w:rsid w:val="00EF7289"/>
    <w:rsid w:val="00F00DDA"/>
    <w:rsid w:val="00F02D65"/>
    <w:rsid w:val="00F034DE"/>
    <w:rsid w:val="00F12125"/>
    <w:rsid w:val="00F12E50"/>
    <w:rsid w:val="00F1489D"/>
    <w:rsid w:val="00F22EEC"/>
    <w:rsid w:val="00F24DAF"/>
    <w:rsid w:val="00F27C6B"/>
    <w:rsid w:val="00F37503"/>
    <w:rsid w:val="00F3778F"/>
    <w:rsid w:val="00F44005"/>
    <w:rsid w:val="00F45EDC"/>
    <w:rsid w:val="00F46A6E"/>
    <w:rsid w:val="00F47812"/>
    <w:rsid w:val="00F47964"/>
    <w:rsid w:val="00F50464"/>
    <w:rsid w:val="00F51309"/>
    <w:rsid w:val="00F55E63"/>
    <w:rsid w:val="00F55FBD"/>
    <w:rsid w:val="00F676A0"/>
    <w:rsid w:val="00F70BFC"/>
    <w:rsid w:val="00F7126E"/>
    <w:rsid w:val="00F72232"/>
    <w:rsid w:val="00F73247"/>
    <w:rsid w:val="00F757E4"/>
    <w:rsid w:val="00F77055"/>
    <w:rsid w:val="00F838E9"/>
    <w:rsid w:val="00F84B88"/>
    <w:rsid w:val="00F9356C"/>
    <w:rsid w:val="00F954B7"/>
    <w:rsid w:val="00F96E98"/>
    <w:rsid w:val="00FA5FB6"/>
    <w:rsid w:val="00FA6B70"/>
    <w:rsid w:val="00FB15EF"/>
    <w:rsid w:val="00FB2B8F"/>
    <w:rsid w:val="00FB5DC6"/>
    <w:rsid w:val="00FB64FB"/>
    <w:rsid w:val="00FC27AB"/>
    <w:rsid w:val="00FE2C1B"/>
    <w:rsid w:val="00FE3E76"/>
    <w:rsid w:val="00FE4640"/>
    <w:rsid w:val="00FE535E"/>
    <w:rsid w:val="00FF0585"/>
    <w:rsid w:val="00FF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31664A97"/>
  <w15:docId w15:val="{536CA151-F345-4125-98A9-991A48F6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32"/>
    <w:pPr>
      <w:widowControl w:val="0"/>
    </w:pPr>
    <w:rPr>
      <w:lang w:eastAsia="en-US"/>
    </w:rPr>
  </w:style>
  <w:style w:type="paragraph" w:styleId="1">
    <w:name w:val="heading 1"/>
    <w:basedOn w:val="a"/>
    <w:next w:val="a"/>
    <w:qFormat/>
    <w:rsid w:val="00BB635B"/>
    <w:pPr>
      <w:ind w:left="142"/>
      <w:outlineLvl w:val="0"/>
    </w:pPr>
    <w:rPr>
      <w:rFonts w:ascii="Arial" w:hAnsi="Arial" w:cs="Arial"/>
      <w:bCs/>
      <w:sz w:val="28"/>
    </w:rPr>
  </w:style>
  <w:style w:type="paragraph" w:styleId="2">
    <w:name w:val="heading 2"/>
    <w:basedOn w:val="a"/>
    <w:next w:val="a"/>
    <w:qFormat/>
    <w:rsid w:val="002F6D2F"/>
    <w:pPr>
      <w:jc w:val="center"/>
      <w:outlineLvl w:val="1"/>
    </w:pPr>
    <w:rPr>
      <w:rFonts w:ascii="Arial" w:hAnsi="Arial" w:cs="Arial"/>
      <w:sz w:val="28"/>
      <w:szCs w:val="28"/>
    </w:rPr>
  </w:style>
  <w:style w:type="paragraph" w:styleId="3">
    <w:name w:val="heading 3"/>
    <w:basedOn w:val="a"/>
    <w:next w:val="a"/>
    <w:qFormat/>
    <w:rsid w:val="004E7248"/>
    <w:pPr>
      <w:widowControl/>
      <w:tabs>
        <w:tab w:val="left" w:pos="4091"/>
      </w:tabs>
      <w:ind w:left="284" w:right="283"/>
      <w:jc w:val="center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qFormat/>
    <w:rsid w:val="004E7248"/>
    <w:pPr>
      <w:widowControl/>
      <w:tabs>
        <w:tab w:val="left" w:pos="4091"/>
      </w:tabs>
      <w:ind w:left="284" w:right="283"/>
      <w:jc w:val="center"/>
      <w:outlineLvl w:val="3"/>
    </w:pPr>
    <w:rPr>
      <w:rFonts w:ascii="Arial" w:hAnsi="Arial" w:cs="Arial"/>
      <w:sz w:val="24"/>
      <w:szCs w:val="24"/>
    </w:rPr>
  </w:style>
  <w:style w:type="paragraph" w:styleId="5">
    <w:name w:val="heading 5"/>
    <w:basedOn w:val="a"/>
    <w:next w:val="a"/>
    <w:qFormat/>
    <w:rsid w:val="001D4032"/>
    <w:pPr>
      <w:keepNext/>
      <w:widowControl/>
      <w:spacing w:before="120"/>
      <w:jc w:val="center"/>
      <w:outlineLvl w:val="4"/>
    </w:pPr>
    <w:rPr>
      <w:sz w:val="24"/>
      <w:lang w:eastAsia="ru-RU"/>
    </w:rPr>
  </w:style>
  <w:style w:type="paragraph" w:styleId="6">
    <w:name w:val="heading 6"/>
    <w:basedOn w:val="a"/>
    <w:next w:val="a"/>
    <w:qFormat/>
    <w:rsid w:val="001D4032"/>
    <w:pPr>
      <w:keepNext/>
      <w:jc w:val="center"/>
      <w:outlineLvl w:val="5"/>
    </w:pPr>
    <w:rPr>
      <w:rFonts w:ascii="Arial" w:hAnsi="Arial" w:cs="Arial"/>
      <w:b/>
      <w:bCs/>
      <w:sz w:val="22"/>
      <w:lang w:val="en-US"/>
    </w:rPr>
  </w:style>
  <w:style w:type="paragraph" w:styleId="7">
    <w:name w:val="heading 7"/>
    <w:basedOn w:val="a"/>
    <w:next w:val="a"/>
    <w:qFormat/>
    <w:rsid w:val="001D4032"/>
    <w:pPr>
      <w:keepNext/>
      <w:widowControl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qFormat/>
    <w:rsid w:val="001D4032"/>
    <w:pPr>
      <w:keepNext/>
      <w:ind w:left="142" w:right="282"/>
      <w:jc w:val="center"/>
      <w:outlineLvl w:val="7"/>
    </w:pPr>
    <w:rPr>
      <w:rFonts w:ascii="Arial" w:hAnsi="Arial" w:cs="Arial"/>
      <w:b/>
      <w:bCs/>
      <w:sz w:val="22"/>
      <w:lang w:val="en-US"/>
    </w:rPr>
  </w:style>
  <w:style w:type="paragraph" w:styleId="9">
    <w:name w:val="heading 9"/>
    <w:basedOn w:val="a"/>
    <w:next w:val="a"/>
    <w:qFormat/>
    <w:rsid w:val="001D4032"/>
    <w:pPr>
      <w:keepNext/>
      <w:widowControl/>
      <w:spacing w:before="120"/>
      <w:ind w:firstLine="709"/>
      <w:jc w:val="center"/>
      <w:outlineLvl w:val="8"/>
    </w:pPr>
    <w:rPr>
      <w:rFonts w:ascii="Arial" w:hAnsi="Arial"/>
      <w:bCs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032"/>
    <w:pPr>
      <w:widowControl/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1D4032"/>
    <w:pPr>
      <w:widowControl/>
      <w:tabs>
        <w:tab w:val="center" w:pos="4536"/>
        <w:tab w:val="right" w:pos="9072"/>
      </w:tabs>
    </w:pPr>
  </w:style>
  <w:style w:type="character" w:styleId="a7">
    <w:name w:val="page number"/>
    <w:basedOn w:val="a0"/>
    <w:semiHidden/>
    <w:rsid w:val="001D4032"/>
  </w:style>
  <w:style w:type="paragraph" w:styleId="a8">
    <w:name w:val="caption"/>
    <w:basedOn w:val="a"/>
    <w:next w:val="a"/>
    <w:qFormat/>
    <w:rsid w:val="001D4032"/>
    <w:pPr>
      <w:widowControl/>
      <w:spacing w:before="120" w:after="120"/>
    </w:pPr>
    <w:rPr>
      <w:b/>
    </w:rPr>
  </w:style>
  <w:style w:type="paragraph" w:customStyle="1" w:styleId="caaieiaie1">
    <w:name w:val="caaieiaie 1"/>
    <w:basedOn w:val="a"/>
    <w:next w:val="a"/>
    <w:rsid w:val="001D4032"/>
    <w:pPr>
      <w:keepNext/>
      <w:jc w:val="center"/>
    </w:pPr>
    <w:rPr>
      <w:b/>
      <w:sz w:val="18"/>
    </w:rPr>
  </w:style>
  <w:style w:type="paragraph" w:customStyle="1" w:styleId="caaieiaie4">
    <w:name w:val="caaieiaie 4"/>
    <w:basedOn w:val="a"/>
    <w:next w:val="a"/>
    <w:rsid w:val="001D4032"/>
    <w:pPr>
      <w:keepNext/>
      <w:jc w:val="center"/>
    </w:pPr>
    <w:rPr>
      <w:rFonts w:ascii="Arial" w:hAnsi="Arial"/>
      <w:b/>
      <w:sz w:val="40"/>
      <w:lang w:val="en-US"/>
    </w:rPr>
  </w:style>
  <w:style w:type="paragraph" w:customStyle="1" w:styleId="stage">
    <w:name w:val="stage"/>
    <w:rsid w:val="001D4032"/>
    <w:pPr>
      <w:spacing w:before="20"/>
      <w:ind w:left="28"/>
      <w:jc w:val="center"/>
    </w:pPr>
    <w:rPr>
      <w:rFonts w:ascii="Arial" w:hAnsi="Arial"/>
      <w:noProof/>
      <w:sz w:val="16"/>
      <w:lang w:val="en-US" w:eastAsia="en-US"/>
    </w:rPr>
  </w:style>
  <w:style w:type="paragraph" w:customStyle="1" w:styleId="10">
    <w:name w:val="Заголовок1"/>
    <w:basedOn w:val="a"/>
    <w:rsid w:val="001D4032"/>
    <w:pPr>
      <w:spacing w:before="20"/>
      <w:ind w:left="28"/>
      <w:jc w:val="center"/>
    </w:pPr>
    <w:rPr>
      <w:rFonts w:ascii="Arial" w:hAnsi="Arial"/>
      <w:spacing w:val="-16"/>
      <w:sz w:val="22"/>
      <w:lang w:val="en-US"/>
    </w:rPr>
  </w:style>
  <w:style w:type="paragraph" w:customStyle="1" w:styleId="name">
    <w:name w:val="name"/>
    <w:rsid w:val="001D4032"/>
    <w:pPr>
      <w:jc w:val="center"/>
    </w:pPr>
    <w:rPr>
      <w:rFonts w:ascii="Arial" w:hAnsi="Arial"/>
      <w:sz w:val="22"/>
      <w:lang w:val="en-US" w:eastAsia="en-US"/>
    </w:rPr>
  </w:style>
  <w:style w:type="paragraph" w:customStyle="1" w:styleId="number">
    <w:name w:val="number"/>
    <w:rsid w:val="001D4032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rev">
    <w:name w:val="rev"/>
    <w:rsid w:val="001D4032"/>
    <w:pPr>
      <w:spacing w:before="40"/>
      <w:jc w:val="center"/>
    </w:pPr>
    <w:rPr>
      <w:rFonts w:ascii="Arial" w:hAnsi="Arial"/>
      <w:sz w:val="16"/>
      <w:lang w:val="en-US" w:eastAsia="en-US"/>
    </w:rPr>
  </w:style>
  <w:style w:type="paragraph" w:customStyle="1" w:styleId="chief">
    <w:name w:val="chief"/>
    <w:rsid w:val="001D4032"/>
    <w:pPr>
      <w:spacing w:before="20"/>
      <w:ind w:left="28"/>
    </w:pPr>
    <w:rPr>
      <w:rFonts w:ascii="Arial" w:hAnsi="Arial"/>
      <w:sz w:val="16"/>
      <w:lang w:val="en-US" w:eastAsia="en-US"/>
    </w:rPr>
  </w:style>
  <w:style w:type="paragraph" w:customStyle="1" w:styleId="katr">
    <w:name w:val="katr"/>
    <w:rsid w:val="001D4032"/>
    <w:pPr>
      <w:spacing w:before="20"/>
      <w:ind w:left="28"/>
    </w:pPr>
    <w:rPr>
      <w:rFonts w:ascii="Arial" w:hAnsi="Arial"/>
      <w:spacing w:val="-8"/>
      <w:sz w:val="14"/>
      <w:lang w:val="en-US" w:eastAsia="en-US"/>
    </w:rPr>
  </w:style>
  <w:style w:type="paragraph" w:customStyle="1" w:styleId="total">
    <w:name w:val="total"/>
    <w:rsid w:val="001D4032"/>
    <w:pPr>
      <w:spacing w:before="20"/>
      <w:jc w:val="center"/>
    </w:pPr>
    <w:rPr>
      <w:rFonts w:ascii="Arial" w:hAnsi="Arial"/>
      <w:noProof/>
      <w:sz w:val="14"/>
      <w:lang w:val="en-US" w:eastAsia="en-US"/>
    </w:rPr>
  </w:style>
  <w:style w:type="paragraph" w:customStyle="1" w:styleId="Oeo">
    <w:name w:val="Oeo?"/>
    <w:rsid w:val="001D4032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iaeiaiiaaiea">
    <w:name w:val="iaeiaiiaaiea"/>
    <w:rsid w:val="001D4032"/>
    <w:pPr>
      <w:jc w:val="center"/>
    </w:pPr>
    <w:rPr>
      <w:rFonts w:ascii="Arial" w:hAnsi="Arial"/>
      <w:noProof/>
      <w:sz w:val="22"/>
      <w:lang w:val="en-US" w:eastAsia="en-US"/>
    </w:rPr>
  </w:style>
  <w:style w:type="paragraph" w:customStyle="1" w:styleId="eci">
    <w:name w:val="eci"/>
    <w:rsid w:val="001D4032"/>
    <w:pPr>
      <w:spacing w:before="40"/>
      <w:jc w:val="center"/>
    </w:pPr>
    <w:rPr>
      <w:rFonts w:ascii="Arial" w:hAnsi="Arial"/>
      <w:noProof/>
      <w:sz w:val="18"/>
      <w:lang w:val="en-US" w:eastAsia="en-US"/>
    </w:rPr>
  </w:style>
  <w:style w:type="paragraph" w:customStyle="1" w:styleId="aieiinou">
    <w:name w:val="aie?iinou"/>
    <w:rsid w:val="001D4032"/>
    <w:pPr>
      <w:ind w:left="28"/>
    </w:pPr>
    <w:rPr>
      <w:rFonts w:ascii="Arial" w:hAnsi="Arial"/>
      <w:noProof/>
      <w:lang w:val="en-US" w:eastAsia="en-US"/>
    </w:rPr>
  </w:style>
  <w:style w:type="paragraph" w:customStyle="1" w:styleId="noaaey">
    <w:name w:val="noaaey"/>
    <w:rsid w:val="001D4032"/>
    <w:pPr>
      <w:jc w:val="center"/>
    </w:pPr>
    <w:rPr>
      <w:rFonts w:ascii="Arial" w:hAnsi="Arial"/>
      <w:noProof/>
      <w:lang w:val="en-US" w:eastAsia="en-US"/>
    </w:rPr>
  </w:style>
  <w:style w:type="paragraph" w:styleId="20">
    <w:name w:val="Body Text 2"/>
    <w:basedOn w:val="a"/>
    <w:semiHidden/>
    <w:rsid w:val="001D4032"/>
    <w:pPr>
      <w:widowControl/>
      <w:tabs>
        <w:tab w:val="left" w:pos="1701"/>
      </w:tabs>
      <w:ind w:left="1134"/>
    </w:pPr>
    <w:rPr>
      <w:rFonts w:ascii="Arial" w:hAnsi="Arial"/>
      <w:sz w:val="24"/>
    </w:rPr>
  </w:style>
  <w:style w:type="paragraph" w:customStyle="1" w:styleId="11">
    <w:name w:val="Цитата1"/>
    <w:basedOn w:val="a"/>
    <w:semiHidden/>
    <w:rsid w:val="001D4032"/>
    <w:pPr>
      <w:widowControl/>
      <w:tabs>
        <w:tab w:val="right" w:pos="10632"/>
      </w:tabs>
      <w:spacing w:before="120"/>
      <w:ind w:left="1134" w:right="278" w:firstLine="284"/>
      <w:jc w:val="both"/>
    </w:pPr>
    <w:rPr>
      <w:rFonts w:ascii="Arial" w:hAnsi="Arial"/>
      <w:sz w:val="24"/>
    </w:rPr>
  </w:style>
  <w:style w:type="paragraph" w:styleId="a9">
    <w:name w:val="Block Text"/>
    <w:basedOn w:val="a"/>
    <w:semiHidden/>
    <w:rsid w:val="001D4032"/>
    <w:pPr>
      <w:widowControl/>
      <w:ind w:left="57" w:right="57"/>
    </w:pPr>
    <w:rPr>
      <w:sz w:val="28"/>
      <w:lang w:eastAsia="ru-RU"/>
    </w:rPr>
  </w:style>
  <w:style w:type="paragraph" w:styleId="aa">
    <w:name w:val="Body Text Indent"/>
    <w:basedOn w:val="a"/>
    <w:semiHidden/>
    <w:rsid w:val="001D4032"/>
    <w:pPr>
      <w:widowControl/>
      <w:ind w:left="142" w:firstLine="709"/>
      <w:jc w:val="both"/>
    </w:pPr>
    <w:rPr>
      <w:sz w:val="28"/>
      <w:lang w:eastAsia="ru-RU"/>
    </w:rPr>
  </w:style>
  <w:style w:type="paragraph" w:styleId="21">
    <w:name w:val="Body Text Indent 2"/>
    <w:basedOn w:val="a"/>
    <w:rsid w:val="001D4032"/>
    <w:pPr>
      <w:widowControl/>
      <w:tabs>
        <w:tab w:val="left" w:pos="2835"/>
      </w:tabs>
      <w:ind w:left="2835" w:hanging="2765"/>
    </w:pPr>
    <w:rPr>
      <w:sz w:val="28"/>
      <w:lang w:eastAsia="ru-RU"/>
    </w:rPr>
  </w:style>
  <w:style w:type="paragraph" w:styleId="30">
    <w:name w:val="Body Text Indent 3"/>
    <w:basedOn w:val="a"/>
    <w:semiHidden/>
    <w:rsid w:val="001D4032"/>
    <w:pPr>
      <w:ind w:firstLine="923"/>
    </w:pPr>
    <w:rPr>
      <w:rFonts w:ascii="Arial" w:hAnsi="Arial" w:cs="Arial"/>
      <w:sz w:val="22"/>
      <w:lang w:val="en-US"/>
    </w:rPr>
  </w:style>
  <w:style w:type="paragraph" w:customStyle="1" w:styleId="ab">
    <w:name w:val="Чертежный"/>
    <w:rsid w:val="001D4032"/>
    <w:pPr>
      <w:jc w:val="both"/>
    </w:pPr>
    <w:rPr>
      <w:rFonts w:ascii="ISOCPEUR" w:hAnsi="ISOCPEUR"/>
      <w:i/>
      <w:sz w:val="28"/>
      <w:lang w:val="uk-UA"/>
    </w:rPr>
  </w:style>
  <w:style w:type="paragraph" w:styleId="ac">
    <w:name w:val="Body Text"/>
    <w:basedOn w:val="a"/>
    <w:semiHidden/>
    <w:rsid w:val="001D4032"/>
    <w:rPr>
      <w:sz w:val="24"/>
    </w:rPr>
  </w:style>
  <w:style w:type="paragraph" w:styleId="ad">
    <w:name w:val="Plain Text"/>
    <w:basedOn w:val="a"/>
    <w:semiHidden/>
    <w:rsid w:val="001D4032"/>
    <w:pPr>
      <w:widowControl/>
    </w:pPr>
    <w:rPr>
      <w:rFonts w:ascii="Courier New" w:hAnsi="Courier New"/>
      <w:lang w:eastAsia="ru-RU"/>
    </w:rPr>
  </w:style>
  <w:style w:type="paragraph" w:styleId="12">
    <w:name w:val="toc 1"/>
    <w:basedOn w:val="a"/>
    <w:next w:val="a"/>
    <w:autoRedefine/>
    <w:semiHidden/>
    <w:rsid w:val="001D4032"/>
  </w:style>
  <w:style w:type="paragraph" w:styleId="22">
    <w:name w:val="toc 2"/>
    <w:basedOn w:val="a"/>
    <w:next w:val="a"/>
    <w:autoRedefine/>
    <w:semiHidden/>
    <w:rsid w:val="001D4032"/>
    <w:pPr>
      <w:ind w:left="200"/>
    </w:pPr>
  </w:style>
  <w:style w:type="paragraph" w:styleId="31">
    <w:name w:val="toc 3"/>
    <w:basedOn w:val="a"/>
    <w:next w:val="a"/>
    <w:autoRedefine/>
    <w:semiHidden/>
    <w:rsid w:val="001D4032"/>
    <w:pPr>
      <w:ind w:left="400"/>
    </w:pPr>
  </w:style>
  <w:style w:type="paragraph" w:styleId="40">
    <w:name w:val="toc 4"/>
    <w:basedOn w:val="a"/>
    <w:next w:val="a"/>
    <w:autoRedefine/>
    <w:semiHidden/>
    <w:rsid w:val="001D4032"/>
    <w:pPr>
      <w:ind w:left="600"/>
    </w:pPr>
  </w:style>
  <w:style w:type="paragraph" w:styleId="50">
    <w:name w:val="toc 5"/>
    <w:basedOn w:val="a"/>
    <w:next w:val="a"/>
    <w:autoRedefine/>
    <w:semiHidden/>
    <w:rsid w:val="001D4032"/>
    <w:pPr>
      <w:ind w:left="800"/>
    </w:pPr>
  </w:style>
  <w:style w:type="paragraph" w:styleId="60">
    <w:name w:val="toc 6"/>
    <w:basedOn w:val="a"/>
    <w:next w:val="a"/>
    <w:autoRedefine/>
    <w:semiHidden/>
    <w:rsid w:val="001D4032"/>
    <w:pPr>
      <w:ind w:left="1000"/>
    </w:pPr>
  </w:style>
  <w:style w:type="paragraph" w:styleId="70">
    <w:name w:val="toc 7"/>
    <w:basedOn w:val="a"/>
    <w:next w:val="a"/>
    <w:autoRedefine/>
    <w:semiHidden/>
    <w:rsid w:val="001D4032"/>
    <w:pPr>
      <w:ind w:left="1200"/>
    </w:pPr>
  </w:style>
  <w:style w:type="paragraph" w:styleId="80">
    <w:name w:val="toc 8"/>
    <w:basedOn w:val="a"/>
    <w:next w:val="a"/>
    <w:autoRedefine/>
    <w:semiHidden/>
    <w:rsid w:val="001D4032"/>
    <w:pPr>
      <w:ind w:left="1400"/>
    </w:pPr>
  </w:style>
  <w:style w:type="paragraph" w:styleId="90">
    <w:name w:val="toc 9"/>
    <w:basedOn w:val="a"/>
    <w:next w:val="a"/>
    <w:autoRedefine/>
    <w:semiHidden/>
    <w:rsid w:val="001D4032"/>
    <w:pPr>
      <w:ind w:left="1600"/>
    </w:pPr>
  </w:style>
  <w:style w:type="character" w:styleId="ae">
    <w:name w:val="Hyperlink"/>
    <w:basedOn w:val="a0"/>
    <w:semiHidden/>
    <w:rsid w:val="001D4032"/>
    <w:rPr>
      <w:color w:val="0000FF"/>
      <w:u w:val="single"/>
    </w:rPr>
  </w:style>
  <w:style w:type="paragraph" w:customStyle="1" w:styleId="210">
    <w:name w:val="Знак2 Знак Знак Знак1 Знак Знак Знак Знак Знак Знак Знак Знак Знак Знак Знак Знак"/>
    <w:basedOn w:val="a"/>
    <w:rsid w:val="007F09DB"/>
    <w:pPr>
      <w:widowControl/>
      <w:spacing w:after="160" w:line="240" w:lineRule="exact"/>
    </w:pPr>
    <w:rPr>
      <w:rFonts w:ascii="Verdana" w:hAnsi="Verdana" w:cs="Verdana"/>
      <w:lang w:val="en-US"/>
    </w:rPr>
  </w:style>
  <w:style w:type="paragraph" w:customStyle="1" w:styleId="120">
    <w:name w:val="Текст12 Знак"/>
    <w:basedOn w:val="ad"/>
    <w:link w:val="121"/>
    <w:rsid w:val="00117A87"/>
    <w:pPr>
      <w:ind w:firstLine="851"/>
      <w:jc w:val="both"/>
    </w:pPr>
    <w:rPr>
      <w:rFonts w:ascii="Arial" w:hAnsi="Arial"/>
      <w:sz w:val="24"/>
    </w:rPr>
  </w:style>
  <w:style w:type="character" w:customStyle="1" w:styleId="121">
    <w:name w:val="Текст12 Знак Знак"/>
    <w:basedOn w:val="a0"/>
    <w:link w:val="120"/>
    <w:rsid w:val="00117A87"/>
    <w:rPr>
      <w:rFonts w:ascii="Arial" w:hAnsi="Arial"/>
      <w:sz w:val="24"/>
    </w:rPr>
  </w:style>
  <w:style w:type="paragraph" w:customStyle="1" w:styleId="af">
    <w:name w:val="Знак Знак"/>
    <w:basedOn w:val="a"/>
    <w:rsid w:val="00C56B37"/>
    <w:pPr>
      <w:widowControl/>
      <w:spacing w:after="160" w:line="240" w:lineRule="exact"/>
    </w:pPr>
    <w:rPr>
      <w:rFonts w:ascii="Verdana" w:hAnsi="Verdana" w:cs="Verdana"/>
      <w:lang w:val="en-US"/>
    </w:rPr>
  </w:style>
  <w:style w:type="paragraph" w:customStyle="1" w:styleId="af0">
    <w:name w:val="Текст таблицы"/>
    <w:basedOn w:val="a"/>
    <w:rsid w:val="00C56B37"/>
    <w:pPr>
      <w:widowControl/>
      <w:spacing w:before="120"/>
      <w:jc w:val="center"/>
    </w:pPr>
    <w:rPr>
      <w:rFonts w:ascii="Arial" w:hAnsi="Arial"/>
      <w:i/>
      <w:sz w:val="24"/>
      <w:lang w:val="en-US" w:eastAsia="ru-RU"/>
    </w:rPr>
  </w:style>
  <w:style w:type="table" w:styleId="af1">
    <w:name w:val="Table Grid"/>
    <w:basedOn w:val="a1"/>
    <w:rsid w:val="004E4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5D1C16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3">
    <w:name w:val="наш"/>
    <w:basedOn w:val="a"/>
    <w:rsid w:val="002F6D2F"/>
    <w:pPr>
      <w:widowControl/>
      <w:spacing w:before="60" w:after="60"/>
      <w:ind w:firstLine="454"/>
    </w:pPr>
    <w:rPr>
      <w:rFonts w:ascii="Arial" w:hAnsi="Arial"/>
      <w:bCs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BC3F8E"/>
    <w:rPr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C3F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C3F8E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link w:val="a3"/>
    <w:rsid w:val="00B02E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933C-3832-4B66-8C53-CB4EEEC6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893</Words>
  <Characters>5091</Characters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</vt:lpstr>
    </vt:vector>
  </TitlesOfParts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2013-02-01T01:04:00Z</cp:lastPrinted>
  <dcterms:created xsi:type="dcterms:W3CDTF">2013-01-30T14:29:00Z</dcterms:created>
  <dcterms:modified xsi:type="dcterms:W3CDTF">2017-01-16T11:21:00Z</dcterms:modified>
</cp:coreProperties>
</file>